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449" w:rsidRPr="00BD2C08" w:rsidRDefault="002B18F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2E7378D" wp14:editId="2B4B177B">
            <wp:simplePos x="0" y="0"/>
            <wp:positionH relativeFrom="margin">
              <wp:posOffset>-381000</wp:posOffset>
            </wp:positionH>
            <wp:positionV relativeFrom="margin">
              <wp:posOffset>-210185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30449" w:rsidRPr="00BD2C08" w:rsidRDefault="002B1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830449" w:rsidRPr="00BD2C08" w:rsidRDefault="002B1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830449" w:rsidRPr="00BD2C08" w:rsidRDefault="002B1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D09BE0" wp14:editId="2FF8EA8B">
                <wp:simplePos x="0" y="0"/>
                <wp:positionH relativeFrom="column">
                  <wp:posOffset>-544830</wp:posOffset>
                </wp:positionH>
                <wp:positionV relativeFrom="paragraph">
                  <wp:posOffset>261620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7A2F9" id="Прямая соединительная линия 4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9pt,20.6pt" to="432.7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asAgIAAKEDAAAOAAAAZHJzL2Uyb0RvYy54bWysU8uO0zAU3SPxD5b3NGlp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Федерации»</w:t>
      </w:r>
    </w:p>
    <w:p w:rsidR="00830449" w:rsidRPr="00BD2C08" w:rsidRDefault="0083044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D2C08"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830449" w:rsidRPr="00BD2C08" w:rsidRDefault="0083044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830449" w:rsidRPr="00BD2C08" w:rsidRDefault="0083044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83044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83044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2B18F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r w:rsidRPr="00BD2C08">
        <w:rPr>
          <w:noProof/>
          <w:lang w:eastAsia="ru-RU"/>
        </w:rPr>
        <w:drawing>
          <wp:inline distT="0" distB="0" distL="0" distR="0" wp14:anchorId="7B4AAE3C" wp14:editId="7B0B2888">
            <wp:extent cx="5940425" cy="2628900"/>
            <wp:effectExtent l="0" t="0" r="317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449" w:rsidRPr="00BD2C08" w:rsidRDefault="0083044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83044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83044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830449" w:rsidRPr="00BD2C08" w:rsidRDefault="002B18F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BD2C08"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 w:rsidRPr="00BD2C08">
        <w:rPr>
          <w:rFonts w:ascii="Times New Roman" w:eastAsia="Times New Roman" w:hAnsi="Times New Roman" w:cs="Times New Roman"/>
          <w:bCs/>
        </w:rPr>
        <w:t xml:space="preserve"> </w:t>
      </w:r>
    </w:p>
    <w:p w:rsidR="00830449" w:rsidRPr="00BD2C08" w:rsidRDefault="0083044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:rsidR="00830449" w:rsidRPr="00BD2C08" w:rsidRDefault="002B18F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2C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ДЕЛОВОЙ ИНОСТРАННЫЙ ЯЗЫК</w:t>
      </w:r>
    </w:p>
    <w:p w:rsidR="00830449" w:rsidRPr="00BD2C08" w:rsidRDefault="002B18F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</w:t>
      </w:r>
      <w:proofErr w:type="gramEnd"/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подготовки 38.04.01 «Экономика» </w:t>
      </w:r>
    </w:p>
    <w:p w:rsidR="00830449" w:rsidRPr="00BD2C08" w:rsidRDefault="002B18F7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BD2C0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уровень</w:t>
      </w:r>
      <w:proofErr w:type="gramEnd"/>
      <w:r w:rsidRPr="00BD2C0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магистратуры</w:t>
      </w:r>
    </w:p>
    <w:p w:rsidR="00830449" w:rsidRPr="00BD2C08" w:rsidRDefault="002B18F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</w:t>
      </w:r>
      <w:proofErr w:type="gramEnd"/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 «Экономика предприятий и организаций»</w:t>
      </w:r>
    </w:p>
    <w:p w:rsidR="00830449" w:rsidRPr="00BD2C08" w:rsidRDefault="002B18F7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(Обязательная дисциплина, части формируемой участниками образовательных отношений)</w:t>
      </w:r>
    </w:p>
    <w:p w:rsidR="00830449" w:rsidRPr="00BD2C08" w:rsidRDefault="00984B86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обучения заочная</w:t>
      </w:r>
    </w:p>
    <w:p w:rsidR="00830449" w:rsidRPr="00BD2C08" w:rsidRDefault="0083044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830449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830449" w:rsidRPr="00BD2C08" w:rsidRDefault="002B18F7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830449" w:rsidRPr="00BD2C08" w:rsidRDefault="002B18F7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830449" w:rsidRPr="00BD2C08" w:rsidRDefault="008304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дисциплине «Деловой иностранный язык» разработана </w:t>
      </w:r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№939 от 11.08.2020 г. и приказом Минобразования РФ № 245 от 06.04.2021 </w:t>
      </w:r>
      <w:proofErr w:type="spellStart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>г.«Об</w:t>
      </w:r>
      <w:proofErr w:type="spellEnd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программам </w:t>
      </w:r>
      <w:proofErr w:type="spellStart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>специалитета</w:t>
      </w:r>
      <w:proofErr w:type="spellEnd"/>
      <w:r w:rsidRPr="00BD2C0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программам магистратуры».</w:t>
      </w:r>
    </w:p>
    <w:p w:rsidR="00830449" w:rsidRPr="00BD2C08" w:rsidRDefault="00830449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449" w:rsidRPr="00BD2C08" w:rsidRDefault="002B1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Составитель: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Саратцева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И.П., канд.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пед.наук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, профессор кафедры естественные и социально-гуманитарные науки</w:t>
      </w:r>
      <w:r w:rsidR="00984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0449" w:rsidRPr="00BD2C08" w:rsidRDefault="0083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449" w:rsidRPr="00BD2C08" w:rsidRDefault="00830449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Организационно-методический раздел</w:t>
      </w:r>
      <w:r w:rsidRPr="00BD2C08">
        <w:rPr>
          <w:rFonts w:ascii="Times New Roman" w:eastAsia="Calibri" w:hAnsi="Times New Roman" w:cs="Times New Roman"/>
          <w:sz w:val="24"/>
          <w:szCs w:val="24"/>
        </w:rPr>
        <w:tab/>
        <w:t>4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Распределение часов дисц</w:t>
      </w:r>
      <w:r w:rsidR="00973015">
        <w:rPr>
          <w:rFonts w:ascii="Times New Roman" w:eastAsia="Calibri" w:hAnsi="Times New Roman" w:cs="Times New Roman"/>
          <w:sz w:val="24"/>
          <w:szCs w:val="24"/>
        </w:rPr>
        <w:t>иплины по формам и видам работ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5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Структура и содержание </w:t>
      </w:r>
      <w:r w:rsidR="00973015">
        <w:rPr>
          <w:rFonts w:ascii="Times New Roman" w:eastAsia="Calibri" w:hAnsi="Times New Roman" w:cs="Times New Roman"/>
          <w:sz w:val="24"/>
          <w:szCs w:val="24"/>
        </w:rPr>
        <w:t>практической части дисциплины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7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Методические ук</w:t>
      </w:r>
      <w:r w:rsidR="00973015">
        <w:rPr>
          <w:rFonts w:ascii="Times New Roman" w:hAnsi="Times New Roman" w:cs="Times New Roman"/>
          <w:sz w:val="24"/>
          <w:szCs w:val="24"/>
        </w:rPr>
        <w:t>азания по освоению дисциплины</w:t>
      </w:r>
      <w:r w:rsidR="00973015">
        <w:rPr>
          <w:rFonts w:ascii="Times New Roman" w:hAnsi="Times New Roman" w:cs="Times New Roman"/>
          <w:sz w:val="24"/>
          <w:szCs w:val="24"/>
        </w:rPr>
        <w:tab/>
        <w:t>8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</w:t>
      </w:r>
      <w:r w:rsidR="00973015">
        <w:rPr>
          <w:rFonts w:ascii="Times New Roman" w:eastAsia="Calibri" w:hAnsi="Times New Roman" w:cs="Times New Roman"/>
          <w:sz w:val="24"/>
          <w:szCs w:val="24"/>
        </w:rPr>
        <w:t>тоятельной работы обучающихся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10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</w:t>
      </w:r>
      <w:r w:rsidR="00973015">
        <w:rPr>
          <w:rFonts w:ascii="Times New Roman" w:eastAsia="Calibri" w:hAnsi="Times New Roman" w:cs="Times New Roman"/>
          <w:sz w:val="24"/>
          <w:szCs w:val="24"/>
        </w:rPr>
        <w:t>ий и программного обеспечения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15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Материально-техни</w:t>
      </w:r>
      <w:r w:rsidR="00973015">
        <w:rPr>
          <w:rFonts w:ascii="Times New Roman" w:eastAsia="Calibri" w:hAnsi="Times New Roman" w:cs="Times New Roman"/>
          <w:sz w:val="24"/>
          <w:szCs w:val="24"/>
        </w:rPr>
        <w:t>ческое обеспечение дисциплины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16</w:t>
      </w:r>
    </w:p>
    <w:p w:rsidR="00830449" w:rsidRPr="00BD2C08" w:rsidRDefault="00973015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Библиографический список</w:t>
      </w:r>
      <w:r>
        <w:rPr>
          <w:rFonts w:ascii="Times New Roman" w:eastAsia="Calibri" w:hAnsi="Times New Roman" w:cs="Times New Roman"/>
          <w:sz w:val="24"/>
          <w:szCs w:val="24"/>
        </w:rPr>
        <w:tab/>
        <w:t>16</w:t>
      </w:r>
    </w:p>
    <w:p w:rsidR="00830449" w:rsidRPr="00BD2C08" w:rsidRDefault="002B18F7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Оценочные средства                                                                                                                    </w:t>
      </w:r>
      <w:r w:rsidR="00973015">
        <w:rPr>
          <w:rFonts w:ascii="Times New Roman" w:eastAsia="Calibri" w:hAnsi="Times New Roman" w:cs="Times New Roman"/>
          <w:sz w:val="24"/>
          <w:szCs w:val="24"/>
        </w:rPr>
        <w:t xml:space="preserve">18 </w:t>
      </w:r>
    </w:p>
    <w:p w:rsidR="00830449" w:rsidRPr="00BD2C08" w:rsidRDefault="002B18F7">
      <w:pPr>
        <w:pStyle w:val="ae"/>
        <w:numPr>
          <w:ilvl w:val="1"/>
          <w:numId w:val="2"/>
        </w:numPr>
        <w:tabs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Паспорт оценочных средств                                                                                                       </w:t>
      </w:r>
      <w:r w:rsidR="00973015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830449" w:rsidRPr="00BD2C08" w:rsidRDefault="002B18F7">
      <w:pPr>
        <w:pStyle w:val="ae"/>
        <w:numPr>
          <w:ilvl w:val="1"/>
          <w:numId w:val="2"/>
        </w:numPr>
        <w:tabs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План-график выполнения оценочных мероприятий                                                                </w:t>
      </w:r>
      <w:r w:rsidR="00973015">
        <w:rPr>
          <w:rFonts w:ascii="Times New Roman" w:eastAsia="Calibri" w:hAnsi="Times New Roman" w:cs="Times New Roman"/>
          <w:sz w:val="24"/>
          <w:szCs w:val="24"/>
        </w:rPr>
        <w:t>20</w:t>
      </w:r>
    </w:p>
    <w:p w:rsidR="00830449" w:rsidRPr="00BD2C08" w:rsidRDefault="002B18F7">
      <w:pPr>
        <w:tabs>
          <w:tab w:val="right" w:pos="935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9.3.</w:t>
      </w:r>
      <w:r w:rsidRPr="00BD2C08">
        <w:t xml:space="preserve"> </w:t>
      </w:r>
      <w:r w:rsidRPr="00BD2C08">
        <w:rPr>
          <w:rFonts w:ascii="Times New Roman" w:eastAsia="Calibri" w:hAnsi="Times New Roman" w:cs="Times New Roman"/>
          <w:sz w:val="24"/>
          <w:szCs w:val="24"/>
        </w:rPr>
        <w:t>Контрольные задания, выносимые на зачет, экзамен</w:t>
      </w:r>
      <w:r w:rsidRPr="00BD2C08">
        <w:rPr>
          <w:rFonts w:ascii="Times New Roman" w:eastAsia="Calibri" w:hAnsi="Times New Roman" w:cs="Times New Roman"/>
          <w:sz w:val="24"/>
          <w:szCs w:val="24"/>
        </w:rPr>
        <w:tab/>
        <w:t>2</w:t>
      </w:r>
      <w:r w:rsidR="00630F49">
        <w:rPr>
          <w:rFonts w:ascii="Times New Roman" w:eastAsia="Calibri" w:hAnsi="Times New Roman" w:cs="Times New Roman"/>
          <w:sz w:val="24"/>
          <w:szCs w:val="24"/>
        </w:rPr>
        <w:t>0</w:t>
      </w:r>
    </w:p>
    <w:p w:rsidR="00830449" w:rsidRPr="00BD2C08" w:rsidRDefault="002B18F7">
      <w:pPr>
        <w:tabs>
          <w:tab w:val="right" w:pos="9355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>9.4.</w:t>
      </w:r>
      <w:r w:rsidRPr="00BD2C08">
        <w:t xml:space="preserve"> </w:t>
      </w:r>
      <w:r w:rsidR="00630F49">
        <w:rPr>
          <w:rFonts w:ascii="Times New Roman" w:eastAsia="Calibri" w:hAnsi="Times New Roman" w:cs="Times New Roman"/>
          <w:sz w:val="24"/>
          <w:szCs w:val="24"/>
        </w:rPr>
        <w:t>Тестовые задания</w:t>
      </w:r>
      <w:r w:rsidR="00630F49">
        <w:rPr>
          <w:rFonts w:ascii="Times New Roman" w:eastAsia="Calibri" w:hAnsi="Times New Roman" w:cs="Times New Roman"/>
          <w:sz w:val="24"/>
          <w:szCs w:val="24"/>
        </w:rPr>
        <w:tab/>
        <w:t>20</w:t>
      </w:r>
    </w:p>
    <w:p w:rsidR="00830449" w:rsidRPr="00BD2C08" w:rsidRDefault="002B18F7">
      <w:p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 10.</w:t>
      </w:r>
      <w:r w:rsidRPr="00BD2C08">
        <w:t xml:space="preserve"> </w:t>
      </w: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Критерии оценки знаний магистранта                                                                                </w:t>
      </w:r>
      <w:r w:rsidR="00973015">
        <w:rPr>
          <w:rFonts w:ascii="Times New Roman" w:eastAsia="Calibri" w:hAnsi="Times New Roman" w:cs="Times New Roman"/>
          <w:sz w:val="24"/>
          <w:szCs w:val="24"/>
        </w:rPr>
        <w:t>2</w:t>
      </w:r>
      <w:r w:rsidR="00630F49">
        <w:rPr>
          <w:rFonts w:ascii="Times New Roman" w:eastAsia="Calibri" w:hAnsi="Times New Roman" w:cs="Times New Roman"/>
          <w:sz w:val="24"/>
          <w:szCs w:val="24"/>
        </w:rPr>
        <w:t>7</w:t>
      </w: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   11.</w:t>
      </w:r>
      <w:r w:rsidRPr="00BD2C08">
        <w:t xml:space="preserve"> </w:t>
      </w:r>
      <w:r w:rsidRPr="00BD2C08">
        <w:rPr>
          <w:rFonts w:ascii="Times New Roman" w:eastAsia="Calibri" w:hAnsi="Times New Roman" w:cs="Times New Roman"/>
          <w:sz w:val="24"/>
          <w:szCs w:val="24"/>
        </w:rPr>
        <w:t>Лист внесения изменений в рабочую про</w:t>
      </w:r>
      <w:r w:rsidR="00973015">
        <w:rPr>
          <w:rFonts w:ascii="Times New Roman" w:eastAsia="Calibri" w:hAnsi="Times New Roman" w:cs="Times New Roman"/>
          <w:sz w:val="24"/>
          <w:szCs w:val="24"/>
        </w:rPr>
        <w:t>грамму</w:t>
      </w:r>
      <w:r w:rsidR="00973015">
        <w:rPr>
          <w:rFonts w:ascii="Times New Roman" w:eastAsia="Calibri" w:hAnsi="Times New Roman" w:cs="Times New Roman"/>
          <w:sz w:val="24"/>
          <w:szCs w:val="24"/>
        </w:rPr>
        <w:tab/>
        <w:t>33</w:t>
      </w:r>
    </w:p>
    <w:p w:rsidR="00830449" w:rsidRPr="00BD2C08" w:rsidRDefault="008304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8F7" w:rsidRPr="00BD2C08" w:rsidRDefault="002B18F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8F7" w:rsidRPr="00BD2C08" w:rsidRDefault="002B18F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449" w:rsidRPr="00BD2C08" w:rsidRDefault="002B18F7">
      <w:pPr>
        <w:numPr>
          <w:ilvl w:val="1"/>
          <w:numId w:val="3"/>
        </w:numPr>
        <w:spacing w:after="0"/>
        <w:ind w:left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ОРГАНИЗАЦИОННО-МЕТОДИЧЕСКИЙ РАЗДЕЛ</w:t>
      </w:r>
    </w:p>
    <w:p w:rsidR="00830449" w:rsidRPr="00BD2C08" w:rsidRDefault="0083044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«Деловой иностранный язык» разработана для магистрантов, обучающихся по направлению 38.04.01 «Экономика», направленность (профиль) «Экономика предприятий и организаций» в соответствии с требованиями ФГОС ВО по данному направлению.</w:t>
      </w:r>
    </w:p>
    <w:p w:rsidR="00830449" w:rsidRPr="00BD2C08" w:rsidRDefault="002B18F7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sz w:val="24"/>
          <w:szCs w:val="24"/>
          <w:lang w:eastAsia="ru-RU"/>
        </w:rPr>
        <w:t>Данная дисциплина относится к обязательным дисциплинам, части, формируемой участниками образовательных отношений основной профессиональной образовательной программы.</w:t>
      </w:r>
    </w:p>
    <w:p w:rsidR="00830449" w:rsidRPr="00BD2C08" w:rsidRDefault="002B18F7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3 зачетных единицы, 108 часов для заочной формы обучения. </w:t>
      </w:r>
    </w:p>
    <w:p w:rsidR="00830449" w:rsidRPr="00BD2C08" w:rsidRDefault="002B18F7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sz w:val="24"/>
          <w:szCs w:val="24"/>
          <w:lang w:eastAsia="ru-RU"/>
        </w:rPr>
        <w:t>Учебным планом предусмотрены: практические занятия - 10 часов; самостоятельная работа студента - 98 часов для заочной формы обучения.</w:t>
      </w:r>
    </w:p>
    <w:p w:rsidR="00830449" w:rsidRPr="00BD2C08" w:rsidRDefault="002B18F7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sz w:val="24"/>
          <w:szCs w:val="24"/>
          <w:lang w:eastAsia="ru-RU"/>
        </w:rPr>
        <w:t xml:space="preserve"> Форма контроля</w:t>
      </w:r>
      <w:r w:rsidR="00FF0F88" w:rsidRPr="00BD2C0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BD2C08">
        <w:rPr>
          <w:rFonts w:ascii="Times New Roman" w:hAnsi="Times New Roman" w:cs="Times New Roman"/>
          <w:sz w:val="24"/>
          <w:szCs w:val="24"/>
          <w:lang w:eastAsia="ru-RU"/>
        </w:rPr>
        <w:t xml:space="preserve"> экзамен – в 1 семестре.</w:t>
      </w:r>
    </w:p>
    <w:p w:rsidR="00830449" w:rsidRPr="00BD2C08" w:rsidRDefault="00830449" w:rsidP="00FF0F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0449" w:rsidRPr="00BD2C08" w:rsidRDefault="002B18F7" w:rsidP="00FF0F8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Цели и задачи изучения дисциплины</w:t>
      </w:r>
    </w:p>
    <w:p w:rsidR="00830449" w:rsidRPr="00BD2C08" w:rsidRDefault="00830449" w:rsidP="00FF0F8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 w:rsidP="00FF0F8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Цель изучения дисциплины «Деловой иностранный язык</w:t>
      </w:r>
      <w:r w:rsidRPr="00BD2C08">
        <w:rPr>
          <w:rFonts w:ascii="Times New Roman" w:hAnsi="Times New Roman" w:cs="Times New Roman"/>
          <w:sz w:val="24"/>
          <w:szCs w:val="24"/>
        </w:rPr>
        <w:t xml:space="preserve">» 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исходного уровня владения иностранным языком, достигнутого на предыдущей ступени образования, и овладение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 xml:space="preserve">Основные задачи: 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–</w:t>
      </w:r>
      <w:r w:rsidRPr="00BD2C08">
        <w:rPr>
          <w:rFonts w:ascii="Times New Roman" w:hAnsi="Times New Roman" w:cs="Times New Roman"/>
          <w:sz w:val="24"/>
          <w:szCs w:val="24"/>
        </w:rPr>
        <w:t xml:space="preserve">развитие компетенций опосредованного (чтение, письмо) и непосредственного устного (говорение, </w:t>
      </w:r>
      <w:proofErr w:type="spellStart"/>
      <w:r w:rsidRPr="00BD2C0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>) иноязычного речевого общения;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- углубление и систематизация знаний по дисциплине «Деловой иностранный язык» применительно к сфере делового и профессиональной общения, в том числе: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- коррекция фонетическо-грамматических навыков, включая использование лексических единиц и грамматических структур, характерных для делового языка;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- развитие навыков чтения различных жанров общенаучной и профессиональной литературы;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- развитие навыков презентации на иностранном языке полученных научных данных, включая написание аннотации статей и докладов;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- а также навыков беседы на общенаучные и профессиональные темы. </w:t>
      </w:r>
    </w:p>
    <w:p w:rsidR="00830449" w:rsidRPr="00BD2C08" w:rsidRDefault="002B18F7" w:rsidP="00FF0F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В результате изучения данной дисциплины у магистрантов формируются следующие компетенции: </w:t>
      </w:r>
    </w:p>
    <w:p w:rsidR="00830449" w:rsidRPr="00BD2C08" w:rsidRDefault="002B18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Перечень компетенций, сформированных в процессе освоения дисциплины</w:t>
      </w:r>
    </w:p>
    <w:p w:rsidR="00830449" w:rsidRPr="00BD2C08" w:rsidRDefault="0083044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50"/>
        <w:gridCol w:w="2166"/>
        <w:gridCol w:w="931"/>
        <w:gridCol w:w="4424"/>
      </w:tblGrid>
      <w:tr w:rsidR="00BD2C08" w:rsidRPr="00BD2C08" w:rsidTr="0013455A">
        <w:trPr>
          <w:trHeight w:val="1086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BD2C0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Код и формулировка компетенции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C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830449" w:rsidRPr="00BD2C08" w:rsidRDefault="002B18F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D2C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</w:t>
            </w:r>
            <w:proofErr w:type="gramEnd"/>
            <w:r w:rsidRPr="00BD2C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достижения</w:t>
            </w:r>
          </w:p>
          <w:p w:rsidR="00830449" w:rsidRPr="00BD2C08" w:rsidRDefault="002B18F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D2C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 w:rsidRPr="00BD2C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5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8304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2B18F7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D2C0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</w:t>
            </w:r>
          </w:p>
        </w:tc>
      </w:tr>
      <w:tr w:rsidR="00BD2C08" w:rsidRPr="00BD2C08" w:rsidTr="0013455A">
        <w:trPr>
          <w:trHeight w:val="1086"/>
        </w:trPr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>УК-4.</w:t>
            </w: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применять современные коммуникативные технологии, в том числе на иностранном(</w:t>
            </w:r>
            <w:proofErr w:type="spellStart"/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BD2C08">
              <w:rPr>
                <w:rFonts w:ascii="Times New Roman" w:hAnsi="Times New Roman" w:cs="Times New Roman"/>
                <w:sz w:val="20"/>
                <w:szCs w:val="20"/>
              </w:rPr>
              <w:t xml:space="preserve">) языке(ах), для академического и профессионального взаимодействия 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55A" w:rsidRPr="00BD2C08" w:rsidRDefault="002B18F7" w:rsidP="001345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="00BF2298" w:rsidRPr="00BD2C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</w:t>
            </w:r>
            <w:r w:rsidR="0013455A" w:rsidRPr="00BD2C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-2</w:t>
            </w:r>
            <w:r w:rsidRPr="00BD2C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D2C08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УК-</w:t>
            </w:r>
            <w:r w:rsidRPr="00BD2C08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4</w:t>
            </w:r>
            <w:r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3455A"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>Применяет современные</w:t>
            </w:r>
          </w:p>
          <w:p w:rsidR="0013455A" w:rsidRPr="00BD2C08" w:rsidRDefault="0013455A" w:rsidP="001345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коммуникативные</w:t>
            </w:r>
            <w:proofErr w:type="gramEnd"/>
            <w:r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технологии ведения</w:t>
            </w:r>
          </w:p>
          <w:p w:rsidR="00830449" w:rsidRPr="00BD2C08" w:rsidRDefault="0013455A" w:rsidP="001345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>деловой</w:t>
            </w:r>
            <w:proofErr w:type="gramEnd"/>
            <w:r w:rsidRPr="00BD2C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научной коммуникации в устной и письменной формах на иностранном языке </w:t>
            </w: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proofErr w:type="gramEnd"/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фонетические нормы изучаемого языка;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необходимые языковые единицы общения в соответствии с нормами речевого этикета;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 речевые клише-соответствия, употребляемые в деловой переписке, при составления аннотаций к прочитанным / написанным статьям.</w:t>
            </w:r>
          </w:p>
        </w:tc>
      </w:tr>
      <w:tr w:rsidR="00BD2C08" w:rsidRPr="00BD2C08" w:rsidTr="0013455A">
        <w:trPr>
          <w:trHeight w:val="332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0449" w:rsidRPr="00BD2C08" w:rsidRDefault="00830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gramEnd"/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оперировать необходимыми языковыми единицами в соответствии с нормами речевого этикета;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совершенствовать свою учебную деятельность по овладению иностранным языком;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использовать коммуникативные технологии с использованием изучаемого иностранного языка в целях делового взаимодействия;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 xml:space="preserve">-  удовлетворять с помощью изучаемого языка познавательные интересы в других областях знаний, включая профессиональное и академическое взаимодействие. </w:t>
            </w:r>
          </w:p>
        </w:tc>
      </w:tr>
      <w:tr w:rsidR="00BD2C08" w:rsidRPr="00BD2C08" w:rsidTr="0013455A">
        <w:trPr>
          <w:trHeight w:val="429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83044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830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  <w:proofErr w:type="gramEnd"/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 xml:space="preserve">- коммуникативными умениями в четырех основных видах речевой деятельности (чтении, говорении, письме, </w:t>
            </w:r>
            <w:proofErr w:type="spellStart"/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аудировании</w:t>
            </w:r>
            <w:proofErr w:type="spellEnd"/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), позволяющими осуществлять деловое, профессиональное и академическое общение.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навыками иноязычного повседневного и делового общения (знакомство, выражение просьбы, согласия, несогласия, выражение собственного мнения по поводу полученной информации и др.) в соответствии с нормами речевого этикета;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2C08">
              <w:rPr>
                <w:rFonts w:ascii="Times New Roman" w:hAnsi="Times New Roman" w:cs="Times New Roman"/>
                <w:sz w:val="20"/>
                <w:szCs w:val="20"/>
              </w:rPr>
              <w:t>- навыками использования иностранного языка для академического и профессионального взаимодействия.</w:t>
            </w:r>
          </w:p>
        </w:tc>
      </w:tr>
    </w:tbl>
    <w:p w:rsidR="00830449" w:rsidRPr="00BD2C08" w:rsidRDefault="008304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830449" w:rsidRPr="00BD2C08" w:rsidRDefault="00830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2.Распределение часов дисциплины по формам и видам работ</w:t>
      </w:r>
    </w:p>
    <w:p w:rsidR="00830449" w:rsidRPr="00BD2C08" w:rsidRDefault="00830449">
      <w:pPr>
        <w:pStyle w:val="ae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30449" w:rsidRPr="00BD2C08" w:rsidRDefault="002B18F7">
      <w:pPr>
        <w:pStyle w:val="ae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Базовые модули дисциплины и виды учебной работы, рекомендуемые для изучения магистрантам заочной формы обучения</w:t>
      </w:r>
    </w:p>
    <w:p w:rsidR="00830449" w:rsidRPr="00BD2C08" w:rsidRDefault="002B18F7">
      <w:pPr>
        <w:pStyle w:val="ae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:rsidR="00830449" w:rsidRPr="00BD2C08" w:rsidRDefault="00830449">
      <w:pPr>
        <w:pStyle w:val="ae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9"/>
        <w:gridCol w:w="2562"/>
        <w:gridCol w:w="992"/>
        <w:gridCol w:w="992"/>
        <w:gridCol w:w="1008"/>
        <w:gridCol w:w="3245"/>
      </w:tblGrid>
      <w:tr w:rsidR="00BD2C08" w:rsidRPr="00BD2C08">
        <w:trPr>
          <w:trHeight w:val="925"/>
        </w:trPr>
        <w:tc>
          <w:tcPr>
            <w:tcW w:w="699" w:type="dxa"/>
            <w:vMerge w:val="restart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62" w:type="dxa"/>
            <w:vMerge w:val="restart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BD2C08" w:rsidRPr="00BD2C08">
              <w:trPr>
                <w:trHeight w:val="288"/>
              </w:trPr>
              <w:tc>
                <w:tcPr>
                  <w:tcW w:w="222" w:type="dxa"/>
                </w:tcPr>
                <w:p w:rsidR="00830449" w:rsidRPr="00BD2C08" w:rsidRDefault="008304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</w:tbl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gridSpan w:val="3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Виды учебной работы, включая самостоятельную работу и трудоемкость</w:t>
            </w:r>
          </w:p>
        </w:tc>
        <w:tc>
          <w:tcPr>
            <w:tcW w:w="3245" w:type="dxa"/>
            <w:vMerge w:val="restart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BD2C08" w:rsidRPr="00BD2C08">
        <w:tc>
          <w:tcPr>
            <w:tcW w:w="699" w:type="dxa"/>
            <w:vMerge/>
          </w:tcPr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2" w:type="dxa"/>
            <w:vMerge/>
          </w:tcPr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</w:rPr>
              <w:t>всего</w:t>
            </w:r>
            <w:proofErr w:type="gramEnd"/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D2C08">
              <w:rPr>
                <w:rFonts w:ascii="Times New Roman" w:hAnsi="Times New Roman" w:cs="Times New Roman"/>
                <w:b/>
              </w:rPr>
              <w:t>практ</w:t>
            </w:r>
            <w:proofErr w:type="spellEnd"/>
            <w:proofErr w:type="gramEnd"/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BD2C08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3245" w:type="dxa"/>
            <w:vMerge/>
          </w:tcPr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 xml:space="preserve"> Введение в дисциплину. Особенности делового общения.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Тема</w:t>
            </w:r>
            <w:r w:rsidRPr="00BD2C08">
              <w:rPr>
                <w:rFonts w:ascii="Times New Roman" w:hAnsi="Times New Roman" w:cs="Times New Roman"/>
                <w:lang w:val="en-US"/>
              </w:rPr>
              <w:t xml:space="preserve"> 1. My Specialty: Study, Work Experience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Составление индивидуального высказывания о своей профессиональной деятельности и учебе.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Тест: </w:t>
            </w:r>
            <w:r w:rsidRPr="00BD2C08">
              <w:rPr>
                <w:rFonts w:ascii="Times New Roman" w:hAnsi="Times New Roman" w:cs="Times New Roman"/>
                <w:lang w:val="en-US"/>
              </w:rPr>
              <w:t>Business Communication</w:t>
            </w:r>
            <w:r w:rsidRPr="00BD2C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Устное монологическое высказывание, беседа с преподавателем по теме</w:t>
            </w: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Тема 2. Сообщение личных сведений. Составление резюме и сопроводительного письма.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BD2C08">
              <w:rPr>
                <w:rFonts w:ascii="Times New Roman" w:hAnsi="Times New Roman" w:cs="Times New Roman"/>
                <w:lang w:val="en-US"/>
              </w:rPr>
              <w:t xml:space="preserve">: Writing a resume and a cover letter 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   9,5</w:t>
            </w:r>
          </w:p>
        </w:tc>
        <w:tc>
          <w:tcPr>
            <w:tcW w:w="3245" w:type="dxa"/>
          </w:tcPr>
          <w:p w:rsidR="00830449" w:rsidRPr="00BD2C08" w:rsidRDefault="00984B86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текста, ответы на вопросы. С</w:t>
            </w:r>
            <w:r w:rsidR="002B18F7" w:rsidRPr="00BD2C08">
              <w:rPr>
                <w:rFonts w:ascii="Times New Roman" w:hAnsi="Times New Roman" w:cs="Times New Roman"/>
              </w:rPr>
              <w:t>оставление резюме и сопроводительного письма</w:t>
            </w: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62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Тема 3.</w:t>
            </w:r>
            <w:r w:rsidRPr="00BD2C08">
              <w:t xml:space="preserve"> </w:t>
            </w:r>
            <w:r w:rsidR="00B534DD">
              <w:rPr>
                <w:rFonts w:ascii="Times New Roman" w:hAnsi="Times New Roman" w:cs="Times New Roman"/>
              </w:rPr>
              <w:t>Функции и задачи Экономика</w:t>
            </w:r>
            <w:r w:rsidRPr="00BD2C08">
              <w:rPr>
                <w:rFonts w:ascii="Times New Roman" w:hAnsi="Times New Roman" w:cs="Times New Roman"/>
              </w:rPr>
              <w:t>.</w:t>
            </w:r>
          </w:p>
          <w:p w:rsidR="00830449" w:rsidRPr="005C3505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B534DD">
              <w:rPr>
                <w:rFonts w:ascii="Times New Roman" w:hAnsi="Times New Roman" w:cs="Times New Roman"/>
                <w:lang w:val="en-US"/>
              </w:rPr>
              <w:t>:</w:t>
            </w:r>
            <w:r w:rsidRPr="00B534DD">
              <w:rPr>
                <w:lang w:val="en-US"/>
              </w:rPr>
              <w:t xml:space="preserve"> </w:t>
            </w:r>
            <w:r w:rsidR="00B534DD" w:rsidRPr="00B534DD">
              <w:rPr>
                <w:rFonts w:ascii="Times New Roman" w:hAnsi="Times New Roman" w:cs="Times New Roman"/>
                <w:lang w:val="en-US"/>
              </w:rPr>
              <w:t>Economics.</w:t>
            </w:r>
            <w:r w:rsidR="00B534DD" w:rsidRPr="00B534DD">
              <w:rPr>
                <w:lang w:val="en-US"/>
              </w:rPr>
              <w:t xml:space="preserve"> </w:t>
            </w:r>
            <w:r w:rsidR="00B534DD">
              <w:rPr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The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Process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of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Management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BD2C08">
              <w:rPr>
                <w:rFonts w:ascii="Times New Roman" w:hAnsi="Times New Roman" w:cs="Times New Roman"/>
                <w:lang w:val="en-US"/>
              </w:rPr>
              <w:t>Functions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and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Tasks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of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Management</w:t>
            </w:r>
            <w:r w:rsidRPr="005C350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Тест  </w:t>
            </w: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Тема </w:t>
            </w:r>
            <w:r w:rsidR="00C0341E">
              <w:rPr>
                <w:rFonts w:ascii="Times New Roman" w:hAnsi="Times New Roman" w:cs="Times New Roman"/>
              </w:rPr>
              <w:t>4. Деловые качества.</w:t>
            </w:r>
          </w:p>
          <w:p w:rsidR="00830449" w:rsidRPr="00984B86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984B86">
              <w:rPr>
                <w:rFonts w:ascii="Times New Roman" w:hAnsi="Times New Roman" w:cs="Times New Roman"/>
              </w:rPr>
              <w:t xml:space="preserve">: </w:t>
            </w:r>
            <w:r w:rsidRPr="00BD2C08">
              <w:rPr>
                <w:rFonts w:ascii="Times New Roman" w:hAnsi="Times New Roman" w:cs="Times New Roman"/>
                <w:lang w:val="en-US"/>
              </w:rPr>
              <w:t>Management</w:t>
            </w:r>
            <w:r w:rsidRPr="00984B86">
              <w:rPr>
                <w:rFonts w:ascii="Times New Roman" w:hAnsi="Times New Roman" w:cs="Times New Roman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and</w:t>
            </w:r>
            <w:r w:rsidRPr="00984B86">
              <w:rPr>
                <w:rFonts w:ascii="Times New Roman" w:hAnsi="Times New Roman" w:cs="Times New Roman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Manager</w:t>
            </w:r>
            <w:r w:rsidRPr="00984B86">
              <w:rPr>
                <w:rFonts w:ascii="Times New Roman" w:hAnsi="Times New Roman" w:cs="Times New Roman"/>
              </w:rPr>
              <w:t>’</w:t>
            </w:r>
            <w:r w:rsidRPr="00BD2C08">
              <w:rPr>
                <w:rFonts w:ascii="Times New Roman" w:hAnsi="Times New Roman" w:cs="Times New Roman"/>
                <w:lang w:val="en-US"/>
              </w:rPr>
              <w:t>s</w:t>
            </w:r>
            <w:r w:rsidRPr="00984B86">
              <w:rPr>
                <w:rFonts w:ascii="Times New Roman" w:hAnsi="Times New Roman" w:cs="Times New Roman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skills</w:t>
            </w:r>
            <w:r w:rsidRPr="00984B86">
              <w:t>.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Чтение, перевод текста,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D2C08">
              <w:rPr>
                <w:rFonts w:ascii="Times New Roman" w:hAnsi="Times New Roman" w:cs="Times New Roman"/>
              </w:rPr>
              <w:t>ответы</w:t>
            </w:r>
            <w:proofErr w:type="gramEnd"/>
            <w:r w:rsidRPr="00BD2C08">
              <w:rPr>
                <w:rFonts w:ascii="Times New Roman" w:hAnsi="Times New Roman" w:cs="Times New Roman"/>
              </w:rPr>
              <w:t xml:space="preserve"> на вопросы, выполнение лексико-грамматических заданий</w:t>
            </w: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2C08" w:rsidRPr="00BD2C08">
        <w:trPr>
          <w:trHeight w:val="1364"/>
        </w:trPr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562" w:type="dxa"/>
          </w:tcPr>
          <w:p w:rsidR="00830449" w:rsidRPr="00984B86" w:rsidRDefault="00B534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5. История Экономики</w:t>
            </w:r>
            <w:r w:rsidR="002B18F7" w:rsidRPr="00BD2C08">
              <w:rPr>
                <w:rFonts w:ascii="Times New Roman" w:hAnsi="Times New Roman" w:cs="Times New Roman"/>
              </w:rPr>
              <w:t>. Теория</w:t>
            </w:r>
            <w:r w:rsidR="002B18F7" w:rsidRPr="00984B86">
              <w:rPr>
                <w:rFonts w:ascii="Times New Roman" w:hAnsi="Times New Roman" w:cs="Times New Roman"/>
              </w:rPr>
              <w:t xml:space="preserve"> </w:t>
            </w:r>
            <w:r w:rsidR="002B18F7" w:rsidRPr="00BD2C08">
              <w:rPr>
                <w:rFonts w:ascii="Times New Roman" w:hAnsi="Times New Roman" w:cs="Times New Roman"/>
              </w:rPr>
              <w:t>организации</w:t>
            </w:r>
            <w:r w:rsidR="002B18F7" w:rsidRPr="00984B86">
              <w:rPr>
                <w:rFonts w:ascii="Times New Roman" w:hAnsi="Times New Roman" w:cs="Times New Roman"/>
              </w:rPr>
              <w:t xml:space="preserve">. 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BD2C08">
              <w:rPr>
                <w:rFonts w:ascii="Times New Roman" w:hAnsi="Times New Roman" w:cs="Times New Roman"/>
                <w:lang w:val="en-US"/>
              </w:rPr>
              <w:t>: The Importance of Organizational Design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Тест </w:t>
            </w: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D2C08">
              <w:rPr>
                <w:rFonts w:ascii="Times New Roman" w:hAnsi="Times New Roman" w:cs="Times New Roman"/>
                <w:b/>
                <w:lang w:val="en-US"/>
              </w:rPr>
              <w:t>6.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Тема 6. Виды и но</w:t>
            </w:r>
            <w:r w:rsidR="00C0341E">
              <w:rPr>
                <w:rFonts w:ascii="Times New Roman" w:hAnsi="Times New Roman" w:cs="Times New Roman"/>
              </w:rPr>
              <w:t xml:space="preserve">рмы делового общения. </w:t>
            </w:r>
            <w:r w:rsidRPr="00C0341E">
              <w:rPr>
                <w:rFonts w:ascii="Times New Roman" w:hAnsi="Times New Roman" w:cs="Times New Roman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 xml:space="preserve">Types and Rules of Business Communication.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  <w:lang w:val="en-US"/>
              </w:rPr>
              <w:t>Meeting</w:t>
            </w:r>
            <w:r w:rsidRPr="00BD2C08">
              <w:rPr>
                <w:rFonts w:ascii="Times New Roman" w:hAnsi="Times New Roman" w:cs="Times New Roman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People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Научные статьи, периодика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D2C0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BD2C08">
              <w:rPr>
                <w:rFonts w:ascii="Times New Roman" w:hAnsi="Times New Roman" w:cs="Times New Roman"/>
              </w:rPr>
              <w:t>, чтение, выполнение лексико-грамматических заданий</w:t>
            </w:r>
          </w:p>
          <w:p w:rsidR="00830449" w:rsidRPr="00BD2C08" w:rsidRDefault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перевод </w:t>
            </w:r>
            <w:r w:rsidR="002B18F7" w:rsidRPr="00BD2C08">
              <w:rPr>
                <w:rFonts w:ascii="Times New Roman" w:hAnsi="Times New Roman" w:cs="Times New Roman"/>
              </w:rPr>
              <w:t>научного текста</w:t>
            </w:r>
            <w:r w:rsidR="0010423C">
              <w:rPr>
                <w:rFonts w:ascii="Times New Roman" w:hAnsi="Times New Roman" w:cs="Times New Roman"/>
              </w:rPr>
              <w:t>, отбор ключевых слов.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D2C08">
              <w:rPr>
                <w:rFonts w:ascii="Times New Roman" w:hAnsi="Times New Roman" w:cs="Times New Roman"/>
                <w:b/>
                <w:lang w:val="en-US"/>
              </w:rPr>
              <w:t>7.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Тема 7. Правила написания деловых писем и аннотаций.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BD2C08">
              <w:rPr>
                <w:rFonts w:ascii="Times New Roman" w:hAnsi="Times New Roman" w:cs="Times New Roman"/>
                <w:lang w:val="en-US"/>
              </w:rPr>
              <w:t>: Some Rules of Good Writing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10,5</w:t>
            </w: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5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D2C08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BD2C0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D2C08">
              <w:rPr>
                <w:rFonts w:ascii="Times New Roman" w:hAnsi="Times New Roman" w:cs="Times New Roman"/>
              </w:rPr>
              <w:t>чтение,  выполнение</w:t>
            </w:r>
            <w:proofErr w:type="gramEnd"/>
            <w:r w:rsidRPr="00BD2C08">
              <w:rPr>
                <w:rFonts w:ascii="Times New Roman" w:hAnsi="Times New Roman" w:cs="Times New Roman"/>
              </w:rPr>
              <w:t xml:space="preserve"> лексико-грамматических заданий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Тест</w:t>
            </w:r>
            <w:r w:rsidR="00D94962">
              <w:rPr>
                <w:rFonts w:ascii="Times New Roman" w:hAnsi="Times New Roman" w:cs="Times New Roman"/>
              </w:rPr>
              <w:t xml:space="preserve"> по деловой корреспонде</w:t>
            </w:r>
            <w:r w:rsidR="00E82895">
              <w:rPr>
                <w:rFonts w:ascii="Times New Roman" w:hAnsi="Times New Roman" w:cs="Times New Roman"/>
              </w:rPr>
              <w:t>н</w:t>
            </w:r>
            <w:r w:rsidR="00D94962">
              <w:rPr>
                <w:rFonts w:ascii="Times New Roman" w:hAnsi="Times New Roman" w:cs="Times New Roman"/>
              </w:rPr>
              <w:t>ции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Написание аннотации статьи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Написание делового письма по ситуации</w:t>
            </w: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D2C08">
              <w:rPr>
                <w:rFonts w:ascii="Times New Roman" w:hAnsi="Times New Roman" w:cs="Times New Roman"/>
                <w:b/>
                <w:lang w:val="en-US"/>
              </w:rPr>
              <w:t>8.</w:t>
            </w: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Тема 8. Экономика в эпоху глобализации. </w:t>
            </w:r>
          </w:p>
          <w:p w:rsidR="00830449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</w:rPr>
              <w:t>Текст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BD2C08">
              <w:rPr>
                <w:rFonts w:ascii="Times New Roman" w:hAnsi="Times New Roman" w:cs="Times New Roman"/>
                <w:lang w:val="en-US"/>
              </w:rPr>
              <w:t>Challenges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of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Global</w:t>
            </w:r>
            <w:r w:rsidRPr="00B534D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Market</w:t>
            </w:r>
            <w:r w:rsidRPr="00B534DD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534DD" w:rsidRPr="00B534DD" w:rsidRDefault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45" w:type="dxa"/>
          </w:tcPr>
          <w:p w:rsidR="00830449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Чтение текста, выборочный перевод,</w:t>
            </w:r>
            <w:r w:rsidR="00B534DD">
              <w:rPr>
                <w:rFonts w:ascii="Times New Roman" w:hAnsi="Times New Roman" w:cs="Times New Roman"/>
              </w:rPr>
              <w:t xml:space="preserve"> ответы на </w:t>
            </w:r>
            <w:proofErr w:type="gramStart"/>
            <w:r w:rsidR="00B534DD">
              <w:rPr>
                <w:rFonts w:ascii="Times New Roman" w:hAnsi="Times New Roman" w:cs="Times New Roman"/>
              </w:rPr>
              <w:t xml:space="preserve">вопросы, </w:t>
            </w:r>
            <w:r w:rsidRPr="00BD2C08">
              <w:rPr>
                <w:rFonts w:ascii="Times New Roman" w:hAnsi="Times New Roman" w:cs="Times New Roman"/>
              </w:rPr>
              <w:t xml:space="preserve"> лексико</w:t>
            </w:r>
            <w:proofErr w:type="gramEnd"/>
            <w:r w:rsidRPr="00BD2C08">
              <w:rPr>
                <w:rFonts w:ascii="Times New Roman" w:hAnsi="Times New Roman" w:cs="Times New Roman"/>
              </w:rPr>
              <w:t>-грамматические задания по тексту</w:t>
            </w:r>
          </w:p>
          <w:p w:rsidR="00EC0FE0" w:rsidRPr="00BD2C08" w:rsidRDefault="00EC0FE0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830449" w:rsidRPr="00BD2C08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2C08" w:rsidRPr="00BD2C08">
        <w:tc>
          <w:tcPr>
            <w:tcW w:w="699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562" w:type="dxa"/>
          </w:tcPr>
          <w:p w:rsidR="00B534DD" w:rsidRPr="00BD2C08" w:rsidRDefault="00B534DD" w:rsidP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Тема 4. Представление </w:t>
            </w:r>
            <w:r w:rsidR="005A771D">
              <w:rPr>
                <w:rFonts w:ascii="Times New Roman" w:hAnsi="Times New Roman" w:cs="Times New Roman"/>
              </w:rPr>
              <w:t xml:space="preserve">результатов научного исследования.  </w:t>
            </w:r>
            <w:r w:rsidRPr="00BD2C08">
              <w:rPr>
                <w:rFonts w:ascii="Times New Roman" w:hAnsi="Times New Roman" w:cs="Times New Roman"/>
              </w:rPr>
              <w:t xml:space="preserve">Участие в международных </w:t>
            </w:r>
            <w:r w:rsidR="0025677E">
              <w:rPr>
                <w:rFonts w:ascii="Times New Roman" w:hAnsi="Times New Roman" w:cs="Times New Roman"/>
              </w:rPr>
              <w:t xml:space="preserve">конференциях. </w:t>
            </w:r>
          </w:p>
          <w:p w:rsidR="00B534DD" w:rsidRPr="005A771D" w:rsidRDefault="00B534DD" w:rsidP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Тексты</w:t>
            </w:r>
            <w:r w:rsidRPr="005A771D">
              <w:rPr>
                <w:rFonts w:ascii="Times New Roman" w:hAnsi="Times New Roman" w:cs="Times New Roman"/>
              </w:rPr>
              <w:t xml:space="preserve">: </w:t>
            </w:r>
          </w:p>
          <w:p w:rsidR="00B534DD" w:rsidRPr="005C3505" w:rsidRDefault="00B534DD" w:rsidP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  <w:lang w:val="en-US"/>
              </w:rPr>
              <w:t>An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Academic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Conference</w:t>
            </w:r>
          </w:p>
          <w:p w:rsidR="00B534DD" w:rsidRPr="005C3505" w:rsidRDefault="00B534DD" w:rsidP="00B534DD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2C08">
              <w:rPr>
                <w:rFonts w:ascii="Times New Roman" w:hAnsi="Times New Roman" w:cs="Times New Roman"/>
                <w:lang w:val="en-US"/>
              </w:rPr>
              <w:t>Rules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of</w:t>
            </w:r>
            <w:r w:rsidRPr="005C35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D2C08">
              <w:rPr>
                <w:rFonts w:ascii="Times New Roman" w:hAnsi="Times New Roman" w:cs="Times New Roman"/>
                <w:lang w:val="en-US"/>
              </w:rPr>
              <w:t>Presentation</w:t>
            </w:r>
          </w:p>
          <w:p w:rsidR="00830449" w:rsidRPr="005C3505" w:rsidRDefault="00830449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3245" w:type="dxa"/>
          </w:tcPr>
          <w:p w:rsidR="00830449" w:rsidRPr="00BD2C08" w:rsidRDefault="0025677E" w:rsidP="00C0341E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</w:t>
            </w:r>
            <w:r w:rsidR="002B18F7" w:rsidRPr="00BD2C08">
              <w:rPr>
                <w:rFonts w:ascii="Times New Roman" w:hAnsi="Times New Roman" w:cs="Times New Roman"/>
              </w:rPr>
              <w:t xml:space="preserve"> текст</w:t>
            </w:r>
            <w:r>
              <w:rPr>
                <w:rFonts w:ascii="Times New Roman" w:hAnsi="Times New Roman" w:cs="Times New Roman"/>
              </w:rPr>
              <w:t>а выполнение лексико-грамматических заданий</w:t>
            </w:r>
            <w:r w:rsidR="00C0341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Сообщение о научном исследовании.</w:t>
            </w:r>
          </w:p>
        </w:tc>
      </w:tr>
      <w:tr w:rsidR="00BD2C08" w:rsidRPr="00BD2C08">
        <w:tc>
          <w:tcPr>
            <w:tcW w:w="699" w:type="dxa"/>
          </w:tcPr>
          <w:p w:rsidR="00830449" w:rsidRPr="00BD2C08" w:rsidRDefault="0083044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6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Всего на дисциплину: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992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08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D2C08"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3245" w:type="dxa"/>
          </w:tcPr>
          <w:p w:rsidR="00830449" w:rsidRDefault="0025677E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Экзамен</w:t>
            </w:r>
          </w:p>
          <w:p w:rsidR="0025677E" w:rsidRPr="00BD2C08" w:rsidRDefault="0025677E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30449" w:rsidRPr="00BD2C08" w:rsidRDefault="00830449">
      <w:pPr>
        <w:pStyle w:val="ae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30449" w:rsidRPr="00BD2C08" w:rsidRDefault="002B18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3.Структура и содержание практической части дисциплины.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:rsidR="00830449" w:rsidRPr="00BD2C08" w:rsidRDefault="008304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Введение в дисциплину. Особенности делового английского языка.</w:t>
      </w:r>
    </w:p>
    <w:p w:rsidR="00830449" w:rsidRDefault="002B18F7" w:rsidP="00C0341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C35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</w:rPr>
        <w:t>Тема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My Specialty: Study, Work Experience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341E" w:rsidRPr="00C0341E" w:rsidRDefault="00C0341E" w:rsidP="00C0341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Введение необходимой лексики по теме.</w:t>
      </w:r>
    </w:p>
    <w:p w:rsidR="00830449" w:rsidRPr="00BD2C08" w:rsidRDefault="002B18F7">
      <w:pPr>
        <w:pStyle w:val="ae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Подготовка сообщений и себе, своей учебе, работе.</w:t>
      </w:r>
    </w:p>
    <w:p w:rsidR="00830449" w:rsidRPr="00BD2C08" w:rsidRDefault="002B18F7">
      <w:pPr>
        <w:pStyle w:val="ae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Прослушивание преподавателем подготовленных сообщений и беседа по теме.</w:t>
      </w:r>
    </w:p>
    <w:p w:rsidR="00830449" w:rsidRPr="00BD2C08" w:rsidRDefault="00830449">
      <w:pPr>
        <w:pStyle w:val="ae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Тема 2.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</w:rPr>
        <w:t>Сообщение личных сведений.</w:t>
      </w:r>
      <w:r w:rsidRPr="00BD2C08">
        <w:rPr>
          <w:rFonts w:ascii="Times New Roman" w:hAnsi="Times New Roman" w:cs="Times New Roman"/>
          <w:sz w:val="24"/>
          <w:szCs w:val="24"/>
        </w:rPr>
        <w:t xml:space="preserve"> Составление резюме и сопроводительного пис</w:t>
      </w:r>
      <w:r w:rsidR="00C0341E">
        <w:rPr>
          <w:rFonts w:ascii="Times New Roman" w:hAnsi="Times New Roman" w:cs="Times New Roman"/>
          <w:sz w:val="24"/>
          <w:szCs w:val="24"/>
        </w:rPr>
        <w:t xml:space="preserve">ьма. </w:t>
      </w:r>
      <w:r w:rsidR="00C0341E"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449" w:rsidRPr="00C0341E" w:rsidRDefault="002B18F7">
      <w:pPr>
        <w:pStyle w:val="ae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Правила сообщения личной информации.</w:t>
      </w:r>
    </w:p>
    <w:p w:rsidR="00830449" w:rsidRPr="005C3505" w:rsidRDefault="002B18F7">
      <w:pPr>
        <w:pStyle w:val="ae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</w:rPr>
        <w:t>Работа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текстом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Writing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resume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cover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Pr="005C350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2B18F7">
      <w:pPr>
        <w:pStyle w:val="ae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Обобщение правил и структуры резюме и сопроводительного письма.</w:t>
      </w:r>
    </w:p>
    <w:p w:rsidR="00830449" w:rsidRPr="00BD2C08" w:rsidRDefault="002B18F7">
      <w:pPr>
        <w:pStyle w:val="ae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Составление собственных резюме на примере предложенной формы.</w:t>
      </w:r>
    </w:p>
    <w:p w:rsidR="00830449" w:rsidRDefault="002B18F7">
      <w:pPr>
        <w:pStyle w:val="ae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Составление сопроводительного письма.</w:t>
      </w:r>
    </w:p>
    <w:p w:rsidR="00C0341E" w:rsidRPr="00BD2C08" w:rsidRDefault="00C0341E" w:rsidP="00C0341E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Тема 3</w:t>
      </w:r>
      <w:r w:rsidRPr="00BD2C08">
        <w:rPr>
          <w:rFonts w:ascii="Times New Roman" w:hAnsi="Times New Roman" w:cs="Times New Roman"/>
          <w:sz w:val="24"/>
          <w:szCs w:val="24"/>
        </w:rPr>
        <w:t xml:space="preserve">.  </w:t>
      </w:r>
      <w:r w:rsidR="00C0341E">
        <w:rPr>
          <w:rFonts w:ascii="Times New Roman" w:hAnsi="Times New Roman" w:cs="Times New Roman"/>
          <w:b/>
          <w:sz w:val="24"/>
          <w:szCs w:val="24"/>
        </w:rPr>
        <w:t>Функции и задачи Экономики</w:t>
      </w:r>
      <w:r w:rsidRPr="00BD2C08">
        <w:rPr>
          <w:rFonts w:ascii="Times New Roman" w:hAnsi="Times New Roman" w:cs="Times New Roman"/>
          <w:b/>
          <w:sz w:val="24"/>
          <w:szCs w:val="24"/>
        </w:rPr>
        <w:t>.</w:t>
      </w:r>
      <w:r w:rsidR="00C034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0449" w:rsidRPr="00BD2C08" w:rsidRDefault="00830449" w:rsidP="00C0341E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C0341E" w:rsidRDefault="002B18F7" w:rsidP="005C3505">
      <w:pPr>
        <w:pStyle w:val="ae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0341E">
        <w:rPr>
          <w:rFonts w:ascii="Times New Roman" w:hAnsi="Times New Roman" w:cs="Times New Roman"/>
          <w:sz w:val="24"/>
          <w:szCs w:val="24"/>
        </w:rPr>
        <w:t>Чтение, выборочный перевод текста Лексико-грамматические задания по тексту.</w:t>
      </w:r>
    </w:p>
    <w:p w:rsidR="00830449" w:rsidRPr="00BD2C08" w:rsidRDefault="002B18F7">
      <w:pPr>
        <w:pStyle w:val="ae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Тест 1 по теме.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341E" w:rsidRDefault="002B18F7" w:rsidP="00C0341E">
      <w:pPr>
        <w:pStyle w:val="ae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</w:t>
      </w:r>
      <w:r w:rsidR="00C0341E">
        <w:rPr>
          <w:rFonts w:ascii="Times New Roman" w:hAnsi="Times New Roman" w:cs="Times New Roman"/>
          <w:b/>
          <w:sz w:val="24"/>
          <w:szCs w:val="24"/>
        </w:rPr>
        <w:t>ма 4. Деловые качества</w:t>
      </w:r>
      <w:r w:rsidRPr="00BD2C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0449" w:rsidRPr="00BD2C08" w:rsidRDefault="00830449" w:rsidP="00C0341E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Ознакомление с лексикой.</w:t>
      </w:r>
    </w:p>
    <w:p w:rsidR="00830449" w:rsidRPr="00BD2C08" w:rsidRDefault="002B18F7">
      <w:pPr>
        <w:pStyle w:val="ae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</w:rPr>
        <w:t>Чтение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текста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0449" w:rsidRDefault="002B18F7" w:rsidP="00C0341E">
      <w:pPr>
        <w:pStyle w:val="ae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Выполнение лексико-грамматических заданий, включая ответы на вопросы.</w:t>
      </w:r>
    </w:p>
    <w:p w:rsidR="00C0341E" w:rsidRPr="00C0341E" w:rsidRDefault="00C0341E" w:rsidP="00C0341E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Default="002B1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Тема 5.  История Экономик</w:t>
      </w:r>
      <w:r w:rsidR="00C0341E">
        <w:rPr>
          <w:rFonts w:ascii="Times New Roman" w:hAnsi="Times New Roman" w:cs="Times New Roman"/>
          <w:b/>
          <w:sz w:val="24"/>
          <w:szCs w:val="24"/>
        </w:rPr>
        <w:t>и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. Теория организации. </w:t>
      </w:r>
    </w:p>
    <w:p w:rsidR="00C0341E" w:rsidRPr="00BD2C08" w:rsidRDefault="00C034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830449" w:rsidRPr="00BD2C08" w:rsidRDefault="002B18F7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</w:rPr>
        <w:t>Чтение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текста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The Importance of Organizational Design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выборочный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перевод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2B18F7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Выполнение лексико-грамматических заданий, включая ответы на вопросы.</w:t>
      </w:r>
    </w:p>
    <w:p w:rsidR="00830449" w:rsidRDefault="002B18F7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Тест 2 по теме.</w:t>
      </w:r>
    </w:p>
    <w:p w:rsidR="00C0341E" w:rsidRPr="00BD2C08" w:rsidRDefault="00C0341E" w:rsidP="00C0341E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 w:rsidP="00C034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Тема 6.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</w:rPr>
        <w:t>Виды и нормы делово</w:t>
      </w:r>
      <w:r w:rsidR="00C0341E">
        <w:rPr>
          <w:rFonts w:ascii="Times New Roman" w:hAnsi="Times New Roman" w:cs="Times New Roman"/>
          <w:b/>
          <w:sz w:val="24"/>
          <w:szCs w:val="24"/>
        </w:rPr>
        <w:t xml:space="preserve">го общения. </w:t>
      </w:r>
    </w:p>
    <w:p w:rsidR="00830449" w:rsidRPr="00BD2C08" w:rsidRDefault="002B18F7">
      <w:pPr>
        <w:pStyle w:val="ae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Чтение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текста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Types and Rules of Business Communication. Meeting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People</w:t>
      </w:r>
      <w:r w:rsidRPr="00BD2C08">
        <w:rPr>
          <w:rFonts w:ascii="Times New Roman" w:hAnsi="Times New Roman" w:cs="Times New Roman"/>
          <w:sz w:val="24"/>
          <w:szCs w:val="24"/>
        </w:rPr>
        <w:t xml:space="preserve"> и выборочный перевод.</w:t>
      </w:r>
    </w:p>
    <w:p w:rsidR="00830449" w:rsidRPr="00BD2C08" w:rsidRDefault="002B18F7">
      <w:pPr>
        <w:pStyle w:val="ae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.Выполнение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лексико-грамматических заданий, включая ответы на вопросы.</w:t>
      </w:r>
    </w:p>
    <w:p w:rsidR="00830449" w:rsidRPr="00BD2C08" w:rsidRDefault="002B18F7">
      <w:pPr>
        <w:pStyle w:val="ae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Практика чтения научного текста.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Pr="00BD2C08">
        <w:rPr>
          <w:rFonts w:ascii="Times New Roman" w:hAnsi="Times New Roman" w:cs="Times New Roman"/>
          <w:sz w:val="20"/>
          <w:szCs w:val="20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Правила написания деловых писем и аннотаций. 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C0341E" w:rsidRDefault="002B18F7" w:rsidP="00C0341E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Ознакомление с лексикой по теме и структурой делового письма и аннотации.</w:t>
      </w:r>
    </w:p>
    <w:p w:rsidR="00830449" w:rsidRPr="00BD2C08" w:rsidRDefault="002B18F7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Чтение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 xml:space="preserve">текста 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Some</w:t>
      </w:r>
      <w:proofErr w:type="gramEnd"/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Rules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Good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  <w:r w:rsidRPr="00BD2C08">
        <w:rPr>
          <w:rFonts w:ascii="Times New Roman" w:hAnsi="Times New Roman" w:cs="Times New Roman"/>
          <w:sz w:val="24"/>
          <w:szCs w:val="24"/>
        </w:rPr>
        <w:t xml:space="preserve"> и выборочный перевод.</w:t>
      </w:r>
    </w:p>
    <w:p w:rsidR="00830449" w:rsidRPr="00BD2C08" w:rsidRDefault="002B18F7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Выполнение лексико-грамматических заданий.</w:t>
      </w:r>
    </w:p>
    <w:p w:rsidR="00830449" w:rsidRPr="00BD2C08" w:rsidRDefault="002B18F7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Тест по теме.</w:t>
      </w:r>
    </w:p>
    <w:p w:rsidR="00830449" w:rsidRPr="00BD2C08" w:rsidRDefault="002B18F7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Написание аннотации статьи.</w:t>
      </w:r>
    </w:p>
    <w:p w:rsidR="00830449" w:rsidRPr="00BD2C08" w:rsidRDefault="002B18F7">
      <w:pPr>
        <w:pStyle w:val="ae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Написание делового письма по ситуации.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Pr="00BD2C08">
        <w:rPr>
          <w:rFonts w:ascii="Times New Roman" w:hAnsi="Times New Roman" w:cs="Times New Roman"/>
          <w:sz w:val="20"/>
          <w:szCs w:val="20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</w:rPr>
        <w:t>Экономика в эпоху глоб</w:t>
      </w:r>
      <w:r w:rsidR="001C46B8">
        <w:rPr>
          <w:rFonts w:ascii="Times New Roman" w:hAnsi="Times New Roman" w:cs="Times New Roman"/>
          <w:b/>
          <w:sz w:val="24"/>
          <w:szCs w:val="24"/>
        </w:rPr>
        <w:t xml:space="preserve">ализации. </w:t>
      </w:r>
    </w:p>
    <w:p w:rsidR="00830449" w:rsidRPr="00BD2C08" w:rsidRDefault="00830449">
      <w:pPr>
        <w:pStyle w:val="ae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30449" w:rsidRPr="001C46B8" w:rsidRDefault="002B18F7">
      <w:pPr>
        <w:pStyle w:val="ae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Чтение</w:t>
      </w:r>
      <w:r w:rsidRPr="001C46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46B8">
        <w:rPr>
          <w:rFonts w:ascii="Times New Roman" w:hAnsi="Times New Roman" w:cs="Times New Roman"/>
          <w:sz w:val="24"/>
          <w:szCs w:val="24"/>
        </w:rPr>
        <w:t>текста</w:t>
      </w:r>
      <w:r w:rsidRPr="001C46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Challenges</w:t>
      </w:r>
      <w:r w:rsidRPr="001C46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1C46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Global</w:t>
      </w:r>
      <w:r w:rsidRPr="001C46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Mar</w:t>
      </w:r>
      <w:r w:rsidR="001C46B8">
        <w:rPr>
          <w:rFonts w:ascii="Times New Roman" w:hAnsi="Times New Roman" w:cs="Times New Roman"/>
          <w:b/>
          <w:sz w:val="24"/>
          <w:szCs w:val="24"/>
          <w:lang w:val="en-US"/>
        </w:rPr>
        <w:t>ket</w:t>
      </w:r>
      <w:r w:rsidR="001C46B8" w:rsidRPr="001C46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1C46B8">
        <w:rPr>
          <w:rFonts w:ascii="Times New Roman" w:hAnsi="Times New Roman" w:cs="Times New Roman"/>
          <w:b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</w:rPr>
        <w:t>ыборочный</w:t>
      </w:r>
      <w:r w:rsidRPr="001C46B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перевод</w:t>
      </w:r>
      <w:r w:rsidRPr="001C46B8">
        <w:rPr>
          <w:rFonts w:ascii="Times New Roman" w:hAnsi="Times New Roman" w:cs="Times New Roman"/>
          <w:sz w:val="24"/>
          <w:szCs w:val="24"/>
        </w:rPr>
        <w:t>.</w:t>
      </w:r>
    </w:p>
    <w:p w:rsidR="00830449" w:rsidRPr="00BD2C08" w:rsidRDefault="002B18F7">
      <w:pPr>
        <w:pStyle w:val="ae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Выполнение лексико-грамматических заданий.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771D" w:rsidRDefault="002B18F7" w:rsidP="005A771D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Тема 9</w:t>
      </w:r>
      <w:r w:rsidR="005A771D">
        <w:rPr>
          <w:rFonts w:ascii="Times New Roman" w:hAnsi="Times New Roman" w:cs="Times New Roman"/>
          <w:b/>
          <w:sz w:val="24"/>
          <w:szCs w:val="24"/>
        </w:rPr>
        <w:t xml:space="preserve">. Представление результатов научного исследования. </w:t>
      </w:r>
      <w:r w:rsidR="005A771D" w:rsidRPr="00BD2C08">
        <w:rPr>
          <w:rFonts w:ascii="Times New Roman" w:hAnsi="Times New Roman" w:cs="Times New Roman"/>
          <w:b/>
          <w:sz w:val="24"/>
          <w:szCs w:val="24"/>
        </w:rPr>
        <w:t>Участие в международных конференциях.</w:t>
      </w:r>
    </w:p>
    <w:p w:rsidR="005A771D" w:rsidRDefault="005A771D" w:rsidP="005A771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5A771D" w:rsidRDefault="002B18F7" w:rsidP="005A771D">
      <w:pPr>
        <w:pStyle w:val="ae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771D">
        <w:rPr>
          <w:rFonts w:ascii="Times New Roman" w:hAnsi="Times New Roman" w:cs="Times New Roman"/>
          <w:sz w:val="24"/>
          <w:szCs w:val="24"/>
        </w:rPr>
        <w:t>Создание банка лексики по теме.</w:t>
      </w:r>
    </w:p>
    <w:p w:rsidR="00830449" w:rsidRPr="00BD2C08" w:rsidRDefault="002B18F7">
      <w:pPr>
        <w:pStyle w:val="ae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Обобщение норм научного стиля речи.</w:t>
      </w:r>
    </w:p>
    <w:p w:rsidR="00830449" w:rsidRPr="00BD2C08" w:rsidRDefault="002B18F7">
      <w:pPr>
        <w:pStyle w:val="ae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Чтение и перевод </w:t>
      </w:r>
      <w:r w:rsidR="005A771D">
        <w:rPr>
          <w:rFonts w:ascii="Times New Roman" w:hAnsi="Times New Roman" w:cs="Times New Roman"/>
          <w:sz w:val="24"/>
          <w:szCs w:val="24"/>
        </w:rPr>
        <w:t>текста.</w:t>
      </w:r>
    </w:p>
    <w:p w:rsidR="00830449" w:rsidRPr="00BD2C08" w:rsidRDefault="005A771D">
      <w:pPr>
        <w:pStyle w:val="ae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лексико-грамматических заданий.</w:t>
      </w:r>
    </w:p>
    <w:p w:rsidR="00830449" w:rsidRPr="00BD2C08" w:rsidRDefault="005A771D">
      <w:pPr>
        <w:pStyle w:val="ae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сообщения о результатах научного исследования.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4.Методические указания по освоению дисциплины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Для успешного освоения дисциплины магистрант должен посещать аудиторные занятия и своевременно готовиться к ним, то есть выполнять предлагаемые задания по теме. 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каждого занятия проводится аудио-фонетическая разминка, состоящая из прослушивания аудио-текста с последующим повторением за диктором или выполнением заданий на понимание прослушанного с целью настраивания органов речи на последующую учебную деятельность на иностранном языке.</w:t>
      </w:r>
    </w:p>
    <w:p w:rsidR="00830449" w:rsidRPr="00BD2C08" w:rsidRDefault="002B18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методических приемов и средств направлено на активизацию речемыслительной и коммуникативной деятельности каждого магистранта.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Необходимыми принципами процесса обучения являются </w:t>
      </w:r>
      <w:r w:rsidRPr="00BD2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коллективное участие и творчество в процессе обучения и индивидуализация обучения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В процессе обучения, наряду с изучением тем профессиональной направленности, магистранты учатся сообщать на изучаемом языке необходимые сведения о себе, а также готовят сообщения или презентации в соответствии с интересами и направлением собственной профессиональной и научной деятельности. 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Разнообразные тексты по направлению подготовки, на которых отрабатываются все виды зрелого чтения и умение пользоваться словарями, являются основными средствами обучения. 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Особое внимание следует уделять развитию у магистрантов навыков связной организации вновь создаваемых ими самостоятельно на изучаемом языке сообщений. С этой целью программа предусматривает ознакомление обучающихся с языковыми средствами логической организации текста, вводными словами и конструкциями, а также с отличиями в порядке слов английского и русского предложений.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РП дисциплины </w:t>
      </w:r>
      <w:r w:rsidRPr="00BD2C08">
        <w:rPr>
          <w:rFonts w:ascii="Times New Roman" w:hAnsi="Times New Roman" w:cs="Times New Roman"/>
          <w:b/>
          <w:bCs/>
          <w:sz w:val="24"/>
          <w:szCs w:val="24"/>
        </w:rPr>
        <w:t xml:space="preserve">«Деловой иностранный язык» </w:t>
      </w:r>
      <w:r w:rsidRPr="00BD2C08">
        <w:rPr>
          <w:rFonts w:ascii="Times New Roman" w:hAnsi="Times New Roman" w:cs="Times New Roman"/>
          <w:sz w:val="24"/>
          <w:szCs w:val="24"/>
        </w:rPr>
        <w:t>имеет профессиональную направленность, что может существенно повысить интерес и мотивацию обучающихся магистрантов к изучению английского языка. Данная дисциплина сочетает элементы таких дисциплин как «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Business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D2C08">
        <w:rPr>
          <w:rFonts w:ascii="Times New Roman" w:hAnsi="Times New Roman" w:cs="Times New Roman"/>
          <w:sz w:val="24"/>
          <w:szCs w:val="24"/>
        </w:rPr>
        <w:t>» и “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Purposes</w:t>
      </w:r>
      <w:r w:rsidRPr="00BD2C08">
        <w:rPr>
          <w:rFonts w:ascii="Times New Roman" w:hAnsi="Times New Roman" w:cs="Times New Roman"/>
          <w:sz w:val="24"/>
          <w:szCs w:val="24"/>
        </w:rPr>
        <w:t>”. Данный синергетический подход обусловлен тем, что деловой английский язык необходим для общения в сфере бизнес-коммуникаций и предполагает получение определенных знаний, умений и навыков по английскому языку, позволяющих применить их в широкой профессиональной сфере (разговаривать по телефону, общаться с деловыми партнерами, устанавливать деловые контакты, проводить презентации, составлять аннотации научных статей и сообщения о результатах научных исследований). Профессионально ориентированный язык, в свою очередь, является языком выбранного магистрантом направления и его будущей профессии и предполагает работу с материалами широкой и более узкой профессиональной коммуникации.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Программа предполагает знание и практическое владение лексико-грамматическим минимумом вузовского курса по иностранному языку, а также необходимыми фонетическими навыками. </w:t>
      </w:r>
    </w:p>
    <w:p w:rsidR="00830449" w:rsidRPr="00BD2C08" w:rsidRDefault="002B1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Продолжается работа по коррекции произносительных навыков в пределах нормативного произношения, интонационного оформления стилистически нейтральной речи (включая деление предложения на интонационно-смысловые синтагмы, расстановку логического и фразового ударения, развитие навыков определения словесного ударения) и др. Работа над произношением ведется на основе текстов для чтения, специальных упражнений и лабораторных работ с использованием видео-аудио материалов.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Расширение словарного запаса магистрантов осуществляется за счет овладения общенаучной и терминологической лексикой, включая международную терминологию по профилю обучения.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В ходе обучения происходит углубление и систематизация грамматического материала, с учетом его практического использования для чтения литературы по специальности, а также использования в ситуациях делового и профессионального общения. </w:t>
      </w:r>
    </w:p>
    <w:p w:rsidR="00830449" w:rsidRPr="00BD2C08" w:rsidRDefault="002B1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Изучаемые аспекты грамматики</w:t>
      </w:r>
      <w:r w:rsidRPr="00BD2C08">
        <w:rPr>
          <w:rFonts w:ascii="Times New Roman" w:hAnsi="Times New Roman" w:cs="Times New Roman"/>
          <w:sz w:val="24"/>
          <w:szCs w:val="24"/>
        </w:rPr>
        <w:t xml:space="preserve">. Система времен глагола. Части речи. Артикли. Фразовые глаголы. Образование страдательного залога. Степени сравнения прилагательных и наречий. Условные придаточные предложения 1,2,3 типов. Дроби и проценты. Модальные глаголы. Косвенная речь. Неличные формы глагола – причастие, герундий, инфинитив и соответствующие грамматические конструкции.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Особое внимание уделяется средствам выражения и распознавания основных членов предложения, синтаксическому делению предложения, сложным синтаксическим конструкциям (оборотам «дополнения с инфинитивом», «подлежащее с инфинитивом», инфинитив в составном именном сказуемом – (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D2C08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inf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), атрибутивным комплексам, бессоюзным придаточным предложениям, эмфатическим конструкциям, сложным глагольным формам (сложным формам инфинитива, пассива), словам-заместителям, сложным и парным союзами сравнительно-сопоставительным оборотам.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Первостепенное значение имеет овладение особенностями и приемами перевода указанных явлений.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При развитии навыков устной речи особое внимание уделяется отличию порядка слов повествовательного и вопросительного предложений в русском и английском языках, употреблению строевых грамматических элементов (местоимений, вспомогательных глаголов, наречий, предлогов, союзов, средствам выражения модальности.     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Формы и методы аудиторной работы направлены на стимулирование познавательного интереса обучающихся и овладение ими необходимыми компетенциями.</w:t>
      </w:r>
    </w:p>
    <w:p w:rsidR="00830449" w:rsidRPr="00BD2C08" w:rsidRDefault="002B1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Работа с аудио текстом</w:t>
      </w:r>
      <w:r w:rsidRPr="00BD2C08">
        <w:rPr>
          <w:rFonts w:ascii="Times New Roman" w:hAnsi="Times New Roman" w:cs="Times New Roman"/>
          <w:sz w:val="24"/>
          <w:szCs w:val="24"/>
        </w:rPr>
        <w:t xml:space="preserve"> также является важной формой учебной деятельности, которая требует от обучающегося внимания и активизации аудио-мыслительных процессов на иностранном языке. </w:t>
      </w:r>
    </w:p>
    <w:p w:rsidR="00830449" w:rsidRPr="00BD2C08" w:rsidRDefault="002B1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Задания включают несколько этапов: </w:t>
      </w:r>
    </w:p>
    <w:p w:rsidR="00830449" w:rsidRPr="00BD2C08" w:rsidRDefault="002B18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1. Ознакомление с предложенными заданиями;</w:t>
      </w:r>
    </w:p>
    <w:p w:rsidR="00830449" w:rsidRPr="00BD2C08" w:rsidRDefault="002B18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2. Прослушивание текста для общего понимания;</w:t>
      </w:r>
    </w:p>
    <w:p w:rsidR="00830449" w:rsidRPr="00BD2C08" w:rsidRDefault="002B18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3. Вторичное прослушивание для понимания деталей аудио текста;</w:t>
      </w:r>
    </w:p>
    <w:p w:rsidR="00830449" w:rsidRPr="00BD2C08" w:rsidRDefault="002B18F7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4. Проверка выполнения заданий и корректировка ответов.</w:t>
      </w:r>
    </w:p>
    <w:p w:rsidR="00830449" w:rsidRPr="00BD2C08" w:rsidRDefault="002B18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главных рекомендуемых условий является создание на аудиторных занятиях атмосферы </w:t>
      </w:r>
      <w:r w:rsidRPr="00BD2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доброжелательности и комфортности, позитивности обучения,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стимулирует к открытости в иноязычном общении. </w:t>
      </w:r>
    </w:p>
    <w:p w:rsidR="00830449" w:rsidRPr="00BD2C08" w:rsidRDefault="002B18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 условием является </w:t>
      </w:r>
      <w:r w:rsidRPr="00BD2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стимулирование познавательного интереса магистрантов к процессу обучения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Содержание учебного материала, организационные формы, методические приемы и средства должны использоваться преподавателем для создания на занятии атмосферы заинтересованного поиска решения поставленной учебной задачи.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РП предусматривает также внеаудиторную самостоятельную работу магистрантов,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следующем разделе. </w:t>
      </w:r>
    </w:p>
    <w:p w:rsidR="00830449" w:rsidRPr="00BD2C08" w:rsidRDefault="002B18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 xml:space="preserve">       5.Учебно-методическое обеспечение самостоятельной работы обучающихся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Самостоятельная работа магистрантов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Общая трудоемкость самостоятельн</w:t>
      </w:r>
      <w:r w:rsidR="00C030E3">
        <w:rPr>
          <w:rFonts w:ascii="Times New Roman" w:hAnsi="Times New Roman" w:cs="Times New Roman"/>
          <w:sz w:val="24"/>
          <w:szCs w:val="24"/>
        </w:rPr>
        <w:t>ой работы составляет 98</w:t>
      </w:r>
      <w:r w:rsidR="00B903E9">
        <w:rPr>
          <w:rFonts w:ascii="Times New Roman" w:hAnsi="Times New Roman" w:cs="Times New Roman"/>
          <w:sz w:val="24"/>
          <w:szCs w:val="24"/>
        </w:rPr>
        <w:t xml:space="preserve"> час в 1 </w:t>
      </w:r>
      <w:r w:rsidRPr="00BD2C08">
        <w:rPr>
          <w:rFonts w:ascii="Times New Roman" w:hAnsi="Times New Roman" w:cs="Times New Roman"/>
          <w:sz w:val="24"/>
          <w:szCs w:val="24"/>
        </w:rPr>
        <w:t xml:space="preserve">семестре, Данная РП предлагает распределение часов самостоятельной работы по каждой теме. 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C08">
        <w:rPr>
          <w:rFonts w:ascii="Times New Roman" w:hAnsi="Times New Roman" w:cs="Times New Roman"/>
          <w:sz w:val="24"/>
          <w:szCs w:val="24"/>
        </w:rPr>
        <w:t>Для эффективного освоения тематических разделов дисциплины обучающимся необходимо освоить лексический минимум по каждой из предложенных тем, выполнить перевод текстов и задания после текстов, составить вторичный текст (текст-пересказ), подготовить монологическое высказывание по изучаемой теме. После изучения отдельной темы обучающимся рекомендуется отразить основные положения в языковом портфеле (составить «Терминологический минимум»).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работе с терминологическим минимумом стоит обратить внимание на все формы слова (графическую форму и звуковую форму)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Ниже приводятся методические указания для самостоятельной работы по изучению темы:</w:t>
      </w:r>
    </w:p>
    <w:p w:rsidR="00830449" w:rsidRPr="00BD2C08" w:rsidRDefault="002B18F7" w:rsidP="00D14B94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 1.Ознакомьтесь с лексическим материалом по теме; выпишите      определения      основных понятий; законспектируйте    основное   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содержание;  составьте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   план; выпишите ключевые слова, составьте собственные предложения с ними.</w:t>
      </w:r>
    </w:p>
    <w:p w:rsidR="00830449" w:rsidRPr="00D14B94" w:rsidRDefault="002B18F7" w:rsidP="00D14B94">
      <w:pPr>
        <w:pStyle w:val="ae"/>
        <w:widowControl w:val="0"/>
        <w:numPr>
          <w:ilvl w:val="0"/>
          <w:numId w:val="4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B94">
        <w:rPr>
          <w:rFonts w:ascii="Times New Roman" w:hAnsi="Times New Roman" w:cs="Times New Roman"/>
          <w:sz w:val="24"/>
          <w:szCs w:val="24"/>
        </w:rPr>
        <w:t>Выполните предлагаемые задания   в процессе чтения учебного материала: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ответьте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на вопросы по содержанию;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найдите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ответы на проблемные вопросы;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выберите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правильный ответ из ряда данных;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выберите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из текста положения, раскрывающие смысл данных тезисов;</w:t>
      </w:r>
    </w:p>
    <w:p w:rsidR="00830449" w:rsidRPr="00BD2C08" w:rsidRDefault="002B18F7">
      <w:pPr>
        <w:shd w:val="clear" w:color="auto" w:fill="FFFFFF"/>
        <w:tabs>
          <w:tab w:val="left" w:pos="238"/>
        </w:tabs>
        <w:spacing w:after="0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ab/>
        <w:t>упорядочьте   пункты   плана   в   соответствии   с   логикой   излагаемого</w:t>
      </w:r>
      <w:r w:rsidRPr="00BD2C08">
        <w:rPr>
          <w:rFonts w:ascii="Times New Roman" w:hAnsi="Times New Roman" w:cs="Times New Roman"/>
          <w:sz w:val="24"/>
          <w:szCs w:val="24"/>
        </w:rPr>
        <w:br/>
        <w:t>материала;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составьте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глоссарий основных терминов по теме;</w:t>
      </w:r>
    </w:p>
    <w:p w:rsidR="00830449" w:rsidRPr="00D14B94" w:rsidRDefault="002B18F7" w:rsidP="00D14B94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составьте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план-конспект по теме;</w:t>
      </w:r>
    </w:p>
    <w:p w:rsidR="00830449" w:rsidRPr="00BD2C08" w:rsidRDefault="00D14B94" w:rsidP="00D14B94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8F7" w:rsidRPr="00BD2C08">
        <w:rPr>
          <w:rFonts w:ascii="Times New Roman" w:hAnsi="Times New Roman" w:cs="Times New Roman"/>
          <w:sz w:val="24"/>
          <w:szCs w:val="24"/>
        </w:rPr>
        <w:t>напишите сообщение;</w:t>
      </w:r>
    </w:p>
    <w:p w:rsidR="00830449" w:rsidRPr="00BD2C08" w:rsidRDefault="002B18F7">
      <w:pPr>
        <w:widowControl w:val="0"/>
        <w:numPr>
          <w:ilvl w:val="0"/>
          <w:numId w:val="2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проведите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собеседование или консультацию по темам для самостоятельного изучения;</w:t>
      </w:r>
    </w:p>
    <w:p w:rsidR="00830449" w:rsidRPr="00BD2C08" w:rsidRDefault="00D14B94" w:rsidP="00D14B94">
      <w:pPr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B18F7" w:rsidRPr="00BD2C08">
        <w:rPr>
          <w:rFonts w:ascii="Times New Roman" w:hAnsi="Times New Roman" w:cs="Times New Roman"/>
          <w:sz w:val="24"/>
          <w:szCs w:val="24"/>
        </w:rPr>
        <w:t>используйте поисковое, изучающее, ознакомительное, просмотровое чтение при работе над источниками по теме;</w:t>
      </w:r>
    </w:p>
    <w:p w:rsidR="00830449" w:rsidRPr="00BD2C08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составьте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аннотацию по теме (разделу темы), научной статье.</w:t>
      </w:r>
    </w:p>
    <w:p w:rsidR="00830449" w:rsidRDefault="002B18F7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выполнении письменных заданий руководствуйтесь принятыми языковыми нормами изучаемого языка, при необходимости консультируясь в справочных материалах.</w:t>
      </w:r>
    </w:p>
    <w:p w:rsidR="00D14B94" w:rsidRPr="00BD2C08" w:rsidRDefault="00D14B94" w:rsidP="00D14B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Useful vocabulary for professional self-presentation</w:t>
      </w:r>
    </w:p>
    <w:p w:rsidR="00830449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Лексика для расск</w:t>
      </w:r>
      <w:r w:rsidR="00D14B94">
        <w:rPr>
          <w:rFonts w:ascii="Times New Roman" w:hAnsi="Times New Roman" w:cs="Times New Roman"/>
          <w:b/>
          <w:sz w:val="24"/>
          <w:szCs w:val="24"/>
        </w:rPr>
        <w:t xml:space="preserve">аза о себе </w:t>
      </w:r>
    </w:p>
    <w:p w:rsidR="00D14B94" w:rsidRPr="00BD2C08" w:rsidRDefault="00D14B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enter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-  </w:t>
      </w:r>
      <w:r w:rsidRPr="00BD2C08">
        <w:rPr>
          <w:rFonts w:ascii="Times New Roman" w:hAnsi="Times New Roman" w:cs="Times New Roman"/>
          <w:sz w:val="24"/>
          <w:szCs w:val="24"/>
        </w:rPr>
        <w:t>поступить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graduate from – </w:t>
      </w:r>
      <w:r w:rsidRPr="00BD2C08">
        <w:rPr>
          <w:rFonts w:ascii="Times New Roman" w:hAnsi="Times New Roman" w:cs="Times New Roman"/>
          <w:sz w:val="24"/>
          <w:szCs w:val="24"/>
        </w:rPr>
        <w:t>окончить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Pr="00BD2C08">
        <w:rPr>
          <w:rFonts w:ascii="Times New Roman" w:hAnsi="Times New Roman" w:cs="Times New Roman"/>
          <w:i/>
          <w:sz w:val="24"/>
          <w:szCs w:val="24"/>
          <w:lang w:val="en-GB"/>
        </w:rPr>
        <w:t>I graduated from… in …)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graduate of –</w:t>
      </w:r>
      <w:r w:rsidRPr="00BD2C08">
        <w:rPr>
          <w:rFonts w:ascii="Times New Roman" w:hAnsi="Times New Roman" w:cs="Times New Roman"/>
          <w:sz w:val="24"/>
          <w:szCs w:val="24"/>
        </w:rPr>
        <w:t>выпускник</w:t>
      </w:r>
      <w:r w:rsidRPr="00BD2C08">
        <w:rPr>
          <w:rFonts w:ascii="Times New Roman" w:hAnsi="Times New Roman" w:cs="Times New Roman"/>
          <w:i/>
          <w:sz w:val="24"/>
          <w:szCs w:val="24"/>
          <w:lang w:val="en-GB"/>
        </w:rPr>
        <w:t>(I’m a graduate of …)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qualification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– квалификация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major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speciality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)– основная специальность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minor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speciality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)-  </w:t>
      </w:r>
      <w:r w:rsidRPr="00BD2C08">
        <w:rPr>
          <w:rFonts w:ascii="Times New Roman" w:hAnsi="Times New Roman" w:cs="Times New Roman"/>
          <w:sz w:val="24"/>
          <w:szCs w:val="24"/>
        </w:rPr>
        <w:t>вторая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специальность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be qualified as an economist – </w:t>
      </w:r>
      <w:r w:rsidRPr="00BD2C08">
        <w:rPr>
          <w:rFonts w:ascii="Times New Roman" w:hAnsi="Times New Roman" w:cs="Times New Roman"/>
          <w:sz w:val="24"/>
          <w:szCs w:val="24"/>
        </w:rPr>
        <w:t>квалифицироваться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как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экономист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specialize in – </w:t>
      </w:r>
      <w:r w:rsidRPr="00BD2C08">
        <w:rPr>
          <w:rFonts w:ascii="Times New Roman" w:hAnsi="Times New Roman" w:cs="Times New Roman"/>
          <w:sz w:val="24"/>
          <w:szCs w:val="24"/>
        </w:rPr>
        <w:t>специализироваться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area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of specialization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–  </w:t>
      </w:r>
      <w:r w:rsidRPr="00BD2C08">
        <w:rPr>
          <w:rFonts w:ascii="Times New Roman" w:hAnsi="Times New Roman" w:cs="Times New Roman"/>
          <w:sz w:val="24"/>
          <w:szCs w:val="24"/>
        </w:rPr>
        <w:t>сфера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специализации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experience –</w:t>
      </w:r>
      <w:r w:rsidRPr="00BD2C08">
        <w:rPr>
          <w:rFonts w:ascii="Times New Roman" w:hAnsi="Times New Roman" w:cs="Times New Roman"/>
          <w:sz w:val="24"/>
          <w:szCs w:val="24"/>
        </w:rPr>
        <w:t>рабочий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опыт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work as… </w:t>
      </w:r>
      <w:r w:rsidRPr="00BD2C08">
        <w:rPr>
          <w:rFonts w:ascii="Times New Roman" w:hAnsi="Times New Roman" w:cs="Times New Roman"/>
          <w:sz w:val="24"/>
          <w:szCs w:val="24"/>
        </w:rPr>
        <w:t>(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work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as</w:t>
      </w:r>
      <w:r w:rsidRPr="00BD2C08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at</w:t>
      </w:r>
      <w:r w:rsidRPr="00BD2C0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>) работать в качестве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department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of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….</w:t>
      </w:r>
      <w:r w:rsidRPr="00BD2C08">
        <w:rPr>
          <w:rFonts w:ascii="Times New Roman" w:hAnsi="Times New Roman" w:cs="Times New Roman"/>
          <w:sz w:val="24"/>
          <w:szCs w:val="24"/>
        </w:rPr>
        <w:t>отдел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span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of control – </w:t>
      </w:r>
      <w:r w:rsidRPr="00BD2C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(My span of control includes…)- </w:t>
      </w:r>
      <w:r w:rsidRPr="00BD2C08">
        <w:rPr>
          <w:rFonts w:ascii="Times New Roman" w:hAnsi="Times New Roman" w:cs="Times New Roman"/>
          <w:sz w:val="24"/>
          <w:szCs w:val="24"/>
        </w:rPr>
        <w:t>сфера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контроля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Responsibilities and duties – </w:t>
      </w:r>
      <w:r w:rsidRPr="00BD2C08">
        <w:rPr>
          <w:rFonts w:ascii="Times New Roman" w:hAnsi="Times New Roman" w:cs="Times New Roman"/>
          <w:sz w:val="24"/>
          <w:szCs w:val="24"/>
        </w:rPr>
        <w:t>обязанности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Office duties – </w:t>
      </w:r>
      <w:r w:rsidRPr="00BD2C08">
        <w:rPr>
          <w:rFonts w:ascii="Times New Roman" w:hAnsi="Times New Roman" w:cs="Times New Roman"/>
          <w:sz w:val="24"/>
          <w:szCs w:val="24"/>
        </w:rPr>
        <w:t>должностные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обязанности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(My office duties include…)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be in charge of 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office, department)- </w:t>
      </w:r>
      <w:r w:rsidRPr="00BD2C08">
        <w:rPr>
          <w:rFonts w:ascii="Times New Roman" w:hAnsi="Times New Roman" w:cs="Times New Roman"/>
          <w:sz w:val="24"/>
          <w:szCs w:val="24"/>
        </w:rPr>
        <w:t>заведовать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руководить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BD2C08">
        <w:rPr>
          <w:rFonts w:ascii="Times New Roman" w:hAnsi="Times New Roman" w:cs="Times New Roman"/>
          <w:sz w:val="24"/>
          <w:szCs w:val="24"/>
        </w:rPr>
        <w:t>’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m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responsible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for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….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ответственен за …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Deputy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Director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заместитель директора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Department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Head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начальник отдела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supervise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осуществлять надзор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control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контролировать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assign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BD2C08">
        <w:rPr>
          <w:rFonts w:ascii="Times New Roman" w:hAnsi="Times New Roman" w:cs="Times New Roman"/>
          <w:sz w:val="24"/>
          <w:szCs w:val="24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duties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распределять работу, обязанности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set objectives (to)– </w:t>
      </w:r>
      <w:r w:rsidRPr="00BD2C08">
        <w:rPr>
          <w:rFonts w:ascii="Times New Roman" w:hAnsi="Times New Roman" w:cs="Times New Roman"/>
          <w:sz w:val="24"/>
          <w:szCs w:val="24"/>
        </w:rPr>
        <w:t>ставить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цели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staff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personnel</w:t>
      </w:r>
      <w:r w:rsidRPr="00BD2C08">
        <w:rPr>
          <w:rFonts w:ascii="Times New Roman" w:hAnsi="Times New Roman" w:cs="Times New Roman"/>
          <w:sz w:val="24"/>
          <w:szCs w:val="24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subordinates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штат, персонал, подчиненные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draft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orders</w:t>
      </w:r>
      <w:r w:rsidRPr="00BD2C08">
        <w:rPr>
          <w:rFonts w:ascii="Times New Roman" w:hAnsi="Times New Roman" w:cs="Times New Roman"/>
          <w:sz w:val="24"/>
          <w:szCs w:val="24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projects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составлять проекты приказов, разрабатывать проекты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The General Director – </w:t>
      </w:r>
      <w:r w:rsidRPr="00BD2C08">
        <w:rPr>
          <w:rFonts w:ascii="Times New Roman" w:hAnsi="Times New Roman" w:cs="Times New Roman"/>
          <w:sz w:val="24"/>
          <w:szCs w:val="24"/>
        </w:rPr>
        <w:t>генеральный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директор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study for master’s degree – </w:t>
      </w:r>
      <w:r w:rsidRPr="00BD2C08">
        <w:rPr>
          <w:rFonts w:ascii="Times New Roman" w:hAnsi="Times New Roman" w:cs="Times New Roman"/>
          <w:sz w:val="24"/>
          <w:szCs w:val="24"/>
        </w:rPr>
        <w:t>учиться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магистратуре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take one’s master’s degree – </w:t>
      </w:r>
      <w:r w:rsidRPr="00BD2C08">
        <w:rPr>
          <w:rFonts w:ascii="Times New Roman" w:hAnsi="Times New Roman" w:cs="Times New Roman"/>
          <w:sz w:val="24"/>
          <w:szCs w:val="24"/>
        </w:rPr>
        <w:t>получить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степень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магистра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be married – </w:t>
      </w:r>
      <w:r w:rsidRPr="00BD2C08">
        <w:rPr>
          <w:rFonts w:ascii="Times New Roman" w:hAnsi="Times New Roman" w:cs="Times New Roman"/>
          <w:sz w:val="24"/>
          <w:szCs w:val="24"/>
        </w:rPr>
        <w:t>быть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женатым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замужем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be single  - </w:t>
      </w:r>
      <w:r w:rsidRPr="00BD2C08">
        <w:rPr>
          <w:rFonts w:ascii="Times New Roman" w:hAnsi="Times New Roman" w:cs="Times New Roman"/>
          <w:sz w:val="24"/>
          <w:szCs w:val="24"/>
        </w:rPr>
        <w:t>быть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холостым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не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замужем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2C08">
        <w:rPr>
          <w:rFonts w:ascii="Times New Roman" w:hAnsi="Times New Roman" w:cs="Times New Roman"/>
          <w:sz w:val="24"/>
          <w:szCs w:val="24"/>
        </w:rPr>
        <w:t>’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я бы хотел…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achieve the goals –</w:t>
      </w:r>
      <w:r w:rsidRPr="00BD2C08">
        <w:rPr>
          <w:rFonts w:ascii="Times New Roman" w:hAnsi="Times New Roman" w:cs="Times New Roman"/>
          <w:sz w:val="24"/>
          <w:szCs w:val="24"/>
        </w:rPr>
        <w:t>достичь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целей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personal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traits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личные качества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independent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worker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 работать самостоятельно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adaptable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– легко адаптирующийся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hardworking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– трудолюбивый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well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organized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хорошо организованный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positive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– позитивный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self</w:t>
      </w:r>
      <w:r w:rsidRPr="00BD2C08">
        <w:rPr>
          <w:rFonts w:ascii="Times New Roman" w:hAnsi="Times New Roman" w:cs="Times New Roman"/>
          <w:sz w:val="24"/>
          <w:szCs w:val="24"/>
        </w:rPr>
        <w:t>-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motivated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– целеустремленный, заинтересованный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work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well with others (a good team-worker) – </w:t>
      </w:r>
      <w:r w:rsidRPr="00BD2C08">
        <w:rPr>
          <w:rFonts w:ascii="Times New Roman" w:hAnsi="Times New Roman" w:cs="Times New Roman"/>
          <w:sz w:val="24"/>
          <w:szCs w:val="24"/>
        </w:rPr>
        <w:t>хорошо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работать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команде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good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>timekeeper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уметь распределять время</w:t>
      </w:r>
    </w:p>
    <w:p w:rsidR="00830449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reliable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="00D14B94">
        <w:rPr>
          <w:rFonts w:ascii="Times New Roman" w:hAnsi="Times New Roman" w:cs="Times New Roman"/>
          <w:sz w:val="24"/>
          <w:szCs w:val="24"/>
        </w:rPr>
        <w:t>–</w:t>
      </w:r>
      <w:r w:rsidRPr="00BD2C08">
        <w:rPr>
          <w:rFonts w:ascii="Times New Roman" w:hAnsi="Times New Roman" w:cs="Times New Roman"/>
          <w:sz w:val="24"/>
          <w:szCs w:val="24"/>
        </w:rPr>
        <w:t>надежный</w:t>
      </w:r>
    </w:p>
    <w:p w:rsidR="00D14B94" w:rsidRPr="00BD2C08" w:rsidRDefault="00D14B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Образец написания резюме и сопроводительного письма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Sample Resume for a Russian Graduate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Maria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Ivanova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10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April,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1982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55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>, flat 43,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Moscow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Telephone: 7-914-322-07-55, e-mail ivanova@mail.ru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Education: 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September 1999 – July 2004     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Russian Foreign Trade Academy, Law Department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Qualifications:                            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Higher education diploma: Lawyer specializing in international law,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Honours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degree (</w:t>
      </w:r>
      <w:r w:rsidRPr="00BD2C08">
        <w:rPr>
          <w:rFonts w:ascii="Times New Roman" w:hAnsi="Times New Roman" w:cs="Times New Roman"/>
          <w:sz w:val="24"/>
          <w:szCs w:val="24"/>
        </w:rPr>
        <w:t>диплом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отличием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  (Or graduated summa cum laude –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красным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дипломом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,qualified as  Lawyer)     Major subjects: Tax Law, Civil Law, International Criminal Law,  Financial Law, Administrative Law, Legal English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Employment: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ZAO Business Consulting, Moscow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July 2004 – to present                                                             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>Position: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Assistant to the Lawyer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>Responsibilities: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Projecting legal support, providing administrative support, drafting legal documents in Russian and English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,  correspondence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in Russian and English, translation service, negotiation service.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Summer 2003                               Training course at the Regional Prosecutor’s Office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Responsibilities:                     Filing documents, drafting orders, assisting investigators, attending court trials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 xml:space="preserve">Skills                                          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Technical skills and competences MS Office, Windows 2003, Excel, Power Point, Internet, Consultant+,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GB"/>
        </w:rPr>
        <w:t>Garant</w:t>
      </w:r>
      <w:proofErr w:type="spellEnd"/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 xml:space="preserve">Language  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Fluent English – reading, translating, communication skills.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       I covered the course of Business English mastering negotiations, presentations and business correspondence skills; I mastered Legal English course, including the following topics: Business Law, Civil Procedure, Contracts and Taxes.   </w:t>
      </w:r>
    </w:p>
    <w:p w:rsidR="00830449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Interests  </w:t>
      </w: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Sport: tennis, swimming, travelling,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studying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foreign languages.</w:t>
      </w:r>
    </w:p>
    <w:p w:rsidR="00027EAF" w:rsidRPr="00BD2C08" w:rsidRDefault="00027EA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GB"/>
        </w:rPr>
        <w:t>Cover Letter Sample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Dear Mr Jones,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I graduated from Russian Foreign Trade Academy in 2004, qualified as a lawyer and I am very much interested in the position of the Legal assistant to the Director of your company. I know about the vacancy from your advertisement on TV.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I know your company is involved in legal assistance to public and is one of the most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well-known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 on the market of legal service. I would be happy to join such a well-known company as yours.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As you see from my resume, which I enclosed, I graduated summa cum laude, I am a good team worker, well-organized, communicative person, responsible and I think I could take on this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job  successfully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. My current position of assistant to the lawyer includes responsibilities specified in your advertisement: providing full administrative support to the Department Head, business correspondence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GB"/>
        </w:rPr>
        <w:t>both in English and Russian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GB"/>
        </w:rPr>
        <w:t>.  I think my knowledge of professional English will be of help for this position too.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I think it is really a new challenge for me to work in a different environment. I would be glad to meet you to discuss the post at your convenience.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I look forward to hearing from you.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>Yours sincerely,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Maria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GB"/>
        </w:rPr>
        <w:t>Ivanova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GB"/>
        </w:rPr>
        <w:t xml:space="preserve">Enclosed: Resume. </w:t>
      </w:r>
    </w:p>
    <w:p w:rsidR="00830449" w:rsidRPr="00BD2C08" w:rsidRDefault="0083044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План-график выполнения самостоятельной </w:t>
      </w:r>
      <w:r w:rsidR="00027EA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работы для магистрантов </w:t>
      </w:r>
      <w:r w:rsidRPr="00BD2C0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заочной форм обучения </w:t>
      </w:r>
    </w:p>
    <w:p w:rsidR="00830449" w:rsidRPr="00BD2C08" w:rsidRDefault="00830449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830449" w:rsidRPr="00BD2C08" w:rsidRDefault="002B18F7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Второй семестр (очно), первый (заочно)</w:t>
      </w:r>
    </w:p>
    <w:p w:rsidR="00830449" w:rsidRPr="00BD2C08" w:rsidRDefault="00830449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tbl>
      <w:tblPr>
        <w:tblStyle w:val="2"/>
        <w:tblW w:w="9747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287"/>
        <w:gridCol w:w="3544"/>
        <w:gridCol w:w="2115"/>
        <w:gridCol w:w="11"/>
      </w:tblGrid>
      <w:tr w:rsidR="0080253E" w:rsidRPr="00BD2C08" w:rsidTr="00A25690">
        <w:trPr>
          <w:gridAfter w:val="1"/>
          <w:wAfter w:w="11" w:type="dxa"/>
          <w:trHeight w:val="253"/>
        </w:trPr>
        <w:tc>
          <w:tcPr>
            <w:tcW w:w="622" w:type="dxa"/>
            <w:vMerge w:val="restart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2168" w:type="dxa"/>
            <w:vMerge w:val="restart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287" w:type="dxa"/>
            <w:vMerge w:val="restart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Тру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доемкость СРС (час) </w:t>
            </w:r>
          </w:p>
        </w:tc>
        <w:tc>
          <w:tcPr>
            <w:tcW w:w="3544" w:type="dxa"/>
            <w:vMerge w:val="restart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Виды СРС 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:rsidR="0080253E" w:rsidRPr="00BD2C08" w:rsidRDefault="0080253E">
            <w:pPr>
              <w:spacing w:after="0" w:line="240" w:lineRule="auto"/>
            </w:pPr>
          </w:p>
        </w:tc>
      </w:tr>
      <w:tr w:rsidR="0080253E" w:rsidRPr="00BD2C08" w:rsidTr="00A25690">
        <w:tc>
          <w:tcPr>
            <w:tcW w:w="622" w:type="dxa"/>
            <w:vMerge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3544" w:type="dxa"/>
            <w:vMerge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Заочная форма</w:t>
            </w:r>
          </w:p>
        </w:tc>
      </w:tr>
      <w:tr w:rsidR="00A25690" w:rsidRPr="00BD2C08" w:rsidTr="00A25690">
        <w:trPr>
          <w:trHeight w:val="480"/>
        </w:trPr>
        <w:tc>
          <w:tcPr>
            <w:tcW w:w="622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1.</w:t>
            </w:r>
          </w:p>
        </w:tc>
        <w:tc>
          <w:tcPr>
            <w:tcW w:w="2168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1.</w:t>
            </w:r>
          </w:p>
        </w:tc>
        <w:tc>
          <w:tcPr>
            <w:tcW w:w="1287" w:type="dxa"/>
            <w:vMerge w:val="restart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10,5</w:t>
            </w:r>
          </w:p>
        </w:tc>
        <w:tc>
          <w:tcPr>
            <w:tcW w:w="3544" w:type="dxa"/>
          </w:tcPr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Ознакомление с лексикой по теме.</w:t>
            </w:r>
          </w:p>
        </w:tc>
        <w:tc>
          <w:tcPr>
            <w:tcW w:w="2126" w:type="dxa"/>
            <w:gridSpan w:val="2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A25690" w:rsidRPr="00BD2C08" w:rsidTr="0080253E">
        <w:trPr>
          <w:trHeight w:val="570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Подготовка сообщения по теме</w:t>
            </w:r>
            <w:r w:rsidR="009F247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и ответы на вопросы преподавателя по теме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</w:p>
          <w:p w:rsidR="00A25690" w:rsidRPr="00BD2C08" w:rsidRDefault="00A25690" w:rsidP="00A25690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8,5</w:t>
            </w:r>
          </w:p>
        </w:tc>
      </w:tr>
      <w:tr w:rsidR="00A25690" w:rsidRPr="00BD2C08" w:rsidTr="00A25690">
        <w:trPr>
          <w:trHeight w:val="465"/>
        </w:trPr>
        <w:tc>
          <w:tcPr>
            <w:tcW w:w="622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2.</w:t>
            </w:r>
          </w:p>
        </w:tc>
        <w:tc>
          <w:tcPr>
            <w:tcW w:w="2168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2.</w:t>
            </w:r>
          </w:p>
        </w:tc>
        <w:tc>
          <w:tcPr>
            <w:tcW w:w="1287" w:type="dxa"/>
            <w:vMerge w:val="restart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10,5</w:t>
            </w:r>
          </w:p>
        </w:tc>
        <w:tc>
          <w:tcPr>
            <w:tcW w:w="3544" w:type="dxa"/>
          </w:tcPr>
          <w:p w:rsidR="00A25690" w:rsidRPr="00BD2C08" w:rsidRDefault="00A25690" w:rsidP="00A2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Чтение текста, задания по тексту.</w:t>
            </w:r>
          </w:p>
        </w:tc>
        <w:tc>
          <w:tcPr>
            <w:tcW w:w="2126" w:type="dxa"/>
            <w:gridSpan w:val="2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4</w:t>
            </w:r>
          </w:p>
        </w:tc>
      </w:tr>
      <w:tr w:rsidR="00A25690" w:rsidRPr="00BD2C08" w:rsidTr="00A25690">
        <w:trPr>
          <w:trHeight w:val="270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9F247B" w:rsidP="00A2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.Составление</w:t>
            </w:r>
            <w:proofErr w:type="gramEnd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резюме </w:t>
            </w: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2,5</w:t>
            </w:r>
          </w:p>
        </w:tc>
      </w:tr>
      <w:tr w:rsidR="00A25690" w:rsidRPr="00BD2C08" w:rsidTr="0080253E">
        <w:trPr>
          <w:trHeight w:val="510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9F247B" w:rsidP="00A2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Составление </w:t>
            </w:r>
            <w:r w:rsidR="00A25690"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сопроводительного письма.</w:t>
            </w:r>
          </w:p>
          <w:p w:rsidR="00A25690" w:rsidRPr="00BD2C08" w:rsidRDefault="00A25690" w:rsidP="00A2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4</w:t>
            </w:r>
          </w:p>
        </w:tc>
      </w:tr>
      <w:tr w:rsidR="009F247B" w:rsidRPr="00BD2C08" w:rsidTr="00A25690">
        <w:trPr>
          <w:trHeight w:val="210"/>
        </w:trPr>
        <w:tc>
          <w:tcPr>
            <w:tcW w:w="622" w:type="dxa"/>
            <w:vMerge w:val="restart"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  <w:tc>
          <w:tcPr>
            <w:tcW w:w="2168" w:type="dxa"/>
            <w:vMerge w:val="restart"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3.</w:t>
            </w:r>
          </w:p>
        </w:tc>
        <w:tc>
          <w:tcPr>
            <w:tcW w:w="1287" w:type="dxa"/>
            <w:vMerge w:val="restart"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10,5</w:t>
            </w:r>
          </w:p>
        </w:tc>
        <w:tc>
          <w:tcPr>
            <w:tcW w:w="3544" w:type="dxa"/>
          </w:tcPr>
          <w:p w:rsidR="009F247B" w:rsidRPr="00BD2C08" w:rsidRDefault="009F247B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Ознакомление с лексикой.</w:t>
            </w:r>
          </w:p>
        </w:tc>
        <w:tc>
          <w:tcPr>
            <w:tcW w:w="2126" w:type="dxa"/>
            <w:gridSpan w:val="2"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9F247B" w:rsidRPr="00BD2C08" w:rsidTr="00A25690">
        <w:trPr>
          <w:trHeight w:val="255"/>
        </w:trPr>
        <w:tc>
          <w:tcPr>
            <w:tcW w:w="622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9F247B" w:rsidRPr="00BD2C08" w:rsidRDefault="009F247B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Чтение, перевод текста.</w:t>
            </w:r>
          </w:p>
        </w:tc>
        <w:tc>
          <w:tcPr>
            <w:tcW w:w="2126" w:type="dxa"/>
            <w:gridSpan w:val="2"/>
          </w:tcPr>
          <w:p w:rsidR="009F247B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9F247B" w:rsidRPr="00BD2C08" w:rsidTr="009F247B">
        <w:trPr>
          <w:trHeight w:val="667"/>
        </w:trPr>
        <w:tc>
          <w:tcPr>
            <w:tcW w:w="622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9F247B" w:rsidRPr="00BD2C08" w:rsidRDefault="009F247B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Выполнение лексико-грамматических заданий по тексту.</w:t>
            </w:r>
          </w:p>
        </w:tc>
        <w:tc>
          <w:tcPr>
            <w:tcW w:w="2126" w:type="dxa"/>
            <w:gridSpan w:val="2"/>
          </w:tcPr>
          <w:p w:rsidR="009F247B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9F247B" w:rsidRPr="00BD2C08" w:rsidTr="009F247B">
        <w:trPr>
          <w:trHeight w:val="549"/>
        </w:trPr>
        <w:tc>
          <w:tcPr>
            <w:tcW w:w="622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9F247B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9F247B" w:rsidRPr="00BD2C08" w:rsidRDefault="009F247B" w:rsidP="009F2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9F247B" w:rsidRPr="00BD2C08" w:rsidRDefault="009F247B" w:rsidP="009F2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ыполнение теста </w:t>
            </w:r>
          </w:p>
          <w:p w:rsidR="009F247B" w:rsidRPr="00BD2C08" w:rsidRDefault="009F247B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F247B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2,5</w:t>
            </w:r>
          </w:p>
        </w:tc>
      </w:tr>
      <w:tr w:rsidR="00A25690" w:rsidRPr="00BD2C08" w:rsidTr="00A25690">
        <w:trPr>
          <w:trHeight w:val="120"/>
        </w:trPr>
        <w:tc>
          <w:tcPr>
            <w:tcW w:w="622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4.</w:t>
            </w:r>
          </w:p>
        </w:tc>
        <w:tc>
          <w:tcPr>
            <w:tcW w:w="2168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Тема 4.</w:t>
            </w:r>
          </w:p>
        </w:tc>
        <w:tc>
          <w:tcPr>
            <w:tcW w:w="1287" w:type="dxa"/>
            <w:vMerge w:val="restart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10,5</w:t>
            </w:r>
          </w:p>
        </w:tc>
        <w:tc>
          <w:tcPr>
            <w:tcW w:w="3544" w:type="dxa"/>
          </w:tcPr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Ознакомление с лексикой.</w:t>
            </w:r>
          </w:p>
        </w:tc>
        <w:tc>
          <w:tcPr>
            <w:tcW w:w="2126" w:type="dxa"/>
            <w:gridSpan w:val="2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A25690" w:rsidRPr="00BD2C08" w:rsidTr="00A25690">
        <w:trPr>
          <w:trHeight w:val="135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9F247B" w:rsidP="009F2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Чтение,</w:t>
            </w:r>
            <w:r w:rsidR="00A25690"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перевод текста.</w:t>
            </w: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A25690" w:rsidRPr="00BD2C08" w:rsidTr="00A25690">
        <w:trPr>
          <w:trHeight w:val="180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Ответы на вопросы по тексту</w:t>
            </w: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A25690" w:rsidRPr="00BD2C08" w:rsidTr="009F247B">
        <w:trPr>
          <w:trHeight w:val="699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A25690" w:rsidRPr="00BD2C08" w:rsidRDefault="009F247B" w:rsidP="009F2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2126" w:type="dxa"/>
            <w:gridSpan w:val="2"/>
          </w:tcPr>
          <w:p w:rsidR="00A25690" w:rsidRPr="00BD2C08" w:rsidRDefault="009F247B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2,5</w:t>
            </w:r>
          </w:p>
        </w:tc>
      </w:tr>
      <w:tr w:rsidR="00A25690" w:rsidRPr="00BD2C08" w:rsidTr="00A25690">
        <w:trPr>
          <w:trHeight w:val="255"/>
        </w:trPr>
        <w:tc>
          <w:tcPr>
            <w:tcW w:w="622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5.</w:t>
            </w:r>
          </w:p>
        </w:tc>
        <w:tc>
          <w:tcPr>
            <w:tcW w:w="2168" w:type="dxa"/>
            <w:vMerge w:val="restart"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Тема 5.</w:t>
            </w:r>
          </w:p>
        </w:tc>
        <w:tc>
          <w:tcPr>
            <w:tcW w:w="1287" w:type="dxa"/>
            <w:vMerge w:val="restart"/>
          </w:tcPr>
          <w:p w:rsidR="00A25690" w:rsidRPr="00BD2C08" w:rsidRDefault="009F24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10,5</w:t>
            </w:r>
          </w:p>
        </w:tc>
        <w:tc>
          <w:tcPr>
            <w:tcW w:w="3544" w:type="dxa"/>
          </w:tcPr>
          <w:p w:rsidR="009F247B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 текста.</w:t>
            </w:r>
          </w:p>
        </w:tc>
        <w:tc>
          <w:tcPr>
            <w:tcW w:w="2126" w:type="dxa"/>
            <w:gridSpan w:val="2"/>
          </w:tcPr>
          <w:p w:rsidR="00A25690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A25690" w:rsidRPr="00BD2C08" w:rsidTr="00A25690">
        <w:trPr>
          <w:trHeight w:val="465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9F247B" w:rsidRPr="00BD2C08" w:rsidRDefault="00A25690" w:rsidP="009F24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.Ответы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на вопрос</w:t>
            </w:r>
            <w:r w:rsidR="009F247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ы по тексту выполнение </w:t>
            </w:r>
            <w:r w:rsidR="0010423C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гр</w:t>
            </w:r>
            <w:r w:rsidR="009F247B"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амматических заданий.</w:t>
            </w:r>
          </w:p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A25690" w:rsidRPr="00BD2C08" w:rsidRDefault="0010423C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4</w:t>
            </w:r>
          </w:p>
        </w:tc>
      </w:tr>
      <w:tr w:rsidR="00A25690" w:rsidRPr="00BD2C08" w:rsidTr="0080253E">
        <w:trPr>
          <w:trHeight w:val="795"/>
        </w:trPr>
        <w:tc>
          <w:tcPr>
            <w:tcW w:w="622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A25690" w:rsidRPr="00BD2C08" w:rsidRDefault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9F247B" w:rsidRDefault="009F247B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Подготовка и выполнение теста </w:t>
            </w:r>
          </w:p>
          <w:p w:rsidR="00A25690" w:rsidRPr="00BD2C08" w:rsidRDefault="00A25690" w:rsidP="00A256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A25690" w:rsidRPr="00BD2C08" w:rsidRDefault="0010423C" w:rsidP="00A256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3,5</w:t>
            </w:r>
          </w:p>
        </w:tc>
      </w:tr>
      <w:tr w:rsidR="0010423C" w:rsidRPr="00BD2C08" w:rsidTr="0010423C">
        <w:trPr>
          <w:trHeight w:val="168"/>
        </w:trPr>
        <w:tc>
          <w:tcPr>
            <w:tcW w:w="622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6.</w:t>
            </w:r>
          </w:p>
        </w:tc>
        <w:tc>
          <w:tcPr>
            <w:tcW w:w="2168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6.</w:t>
            </w:r>
          </w:p>
        </w:tc>
        <w:tc>
          <w:tcPr>
            <w:tcW w:w="1287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11,5</w:t>
            </w: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Ознакомление с лексикой по теме.</w:t>
            </w:r>
          </w:p>
        </w:tc>
        <w:tc>
          <w:tcPr>
            <w:tcW w:w="2126" w:type="dxa"/>
            <w:gridSpan w:val="2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10423C" w:rsidRPr="00BD2C08" w:rsidTr="0010423C">
        <w:trPr>
          <w:trHeight w:val="240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Чтение, перевод, ответы на вопросы по тексту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10423C" w:rsidRPr="00BD2C08" w:rsidTr="0010423C">
        <w:trPr>
          <w:trHeight w:val="525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ыполнение лексико-грамматических заданий.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10423C" w:rsidRPr="00BD2C08" w:rsidTr="003827E5">
        <w:trPr>
          <w:trHeight w:val="840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Чтение и перевод научного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текста.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отбор ключевых слов.</w:t>
            </w:r>
          </w:p>
          <w:p w:rsidR="0010423C" w:rsidRPr="00BD2C08" w:rsidRDefault="0010423C" w:rsidP="0010423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3,5</w:t>
            </w:r>
          </w:p>
        </w:tc>
      </w:tr>
      <w:tr w:rsidR="0010423C" w:rsidRPr="00BD2C08" w:rsidTr="005C3505">
        <w:trPr>
          <w:trHeight w:val="205"/>
        </w:trPr>
        <w:tc>
          <w:tcPr>
            <w:tcW w:w="622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7.</w:t>
            </w:r>
          </w:p>
        </w:tc>
        <w:tc>
          <w:tcPr>
            <w:tcW w:w="2168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7.</w:t>
            </w:r>
          </w:p>
        </w:tc>
        <w:tc>
          <w:tcPr>
            <w:tcW w:w="1287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11,5</w:t>
            </w: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Чтение, перевод текста.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</w:tr>
      <w:tr w:rsidR="0010423C" w:rsidRPr="00BD2C08" w:rsidTr="005C3505">
        <w:trPr>
          <w:trHeight w:val="765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Ответы на вопросы по тексту, выполнение лексико-грамматических заданий.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10423C" w:rsidRPr="00BD2C08" w:rsidTr="005C3505">
        <w:trPr>
          <w:trHeight w:val="480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Подготовка и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выполнение  теста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10423C" w:rsidRPr="00BD2C08" w:rsidTr="005C3505">
        <w:trPr>
          <w:trHeight w:val="255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Написание аннотации к статье.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10423C" w:rsidRPr="00BD2C08" w:rsidTr="0080253E">
        <w:trPr>
          <w:trHeight w:val="765"/>
        </w:trPr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Написа</w:t>
            </w:r>
            <w:r w:rsidR="00D949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ние делового письма по ситуации, тест</w:t>
            </w:r>
          </w:p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2,5</w:t>
            </w:r>
          </w:p>
        </w:tc>
      </w:tr>
      <w:tr w:rsidR="0010423C" w:rsidRPr="00BD2C08" w:rsidTr="0010423C">
        <w:trPr>
          <w:trHeight w:val="450"/>
        </w:trPr>
        <w:tc>
          <w:tcPr>
            <w:tcW w:w="622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8.</w:t>
            </w:r>
          </w:p>
        </w:tc>
        <w:tc>
          <w:tcPr>
            <w:tcW w:w="2168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Тема 8.</w:t>
            </w:r>
          </w:p>
        </w:tc>
        <w:tc>
          <w:tcPr>
            <w:tcW w:w="1287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10</w:t>
            </w: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Чтение текста, выборочный перевод, проверка понимания.</w:t>
            </w:r>
          </w:p>
        </w:tc>
        <w:tc>
          <w:tcPr>
            <w:tcW w:w="2126" w:type="dxa"/>
            <w:gridSpan w:val="2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</w:t>
            </w:r>
          </w:p>
        </w:tc>
      </w:tr>
      <w:tr w:rsidR="0010423C" w:rsidRPr="00BD2C08" w:rsidTr="003827E5">
        <w:trPr>
          <w:trHeight w:val="457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Задания по тексту.</w:t>
            </w:r>
          </w:p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</w:p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10423C" w:rsidRPr="00BD2C08" w:rsidRDefault="0010423C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</w:t>
            </w:r>
          </w:p>
        </w:tc>
      </w:tr>
      <w:tr w:rsidR="0010423C" w:rsidRPr="00BD2C08" w:rsidTr="0010423C">
        <w:trPr>
          <w:trHeight w:val="225"/>
        </w:trPr>
        <w:tc>
          <w:tcPr>
            <w:tcW w:w="622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9.</w:t>
            </w:r>
          </w:p>
        </w:tc>
        <w:tc>
          <w:tcPr>
            <w:tcW w:w="2168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Тема 9.</w:t>
            </w:r>
          </w:p>
        </w:tc>
        <w:tc>
          <w:tcPr>
            <w:tcW w:w="1287" w:type="dxa"/>
            <w:vMerge w:val="restart"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22,5</w:t>
            </w:r>
          </w:p>
        </w:tc>
        <w:tc>
          <w:tcPr>
            <w:tcW w:w="3544" w:type="dxa"/>
          </w:tcPr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Чтение </w:t>
            </w: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текста</w:t>
            </w:r>
            <w:proofErr w:type="gramEnd"/>
          </w:p>
        </w:tc>
        <w:tc>
          <w:tcPr>
            <w:tcW w:w="2126" w:type="dxa"/>
            <w:gridSpan w:val="2"/>
          </w:tcPr>
          <w:p w:rsidR="0010423C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10423C" w:rsidRPr="00BD2C08" w:rsidTr="0010423C">
        <w:trPr>
          <w:trHeight w:val="525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Выборочный перевод, проверка понимания.</w:t>
            </w:r>
          </w:p>
        </w:tc>
        <w:tc>
          <w:tcPr>
            <w:tcW w:w="2126" w:type="dxa"/>
            <w:gridSpan w:val="2"/>
          </w:tcPr>
          <w:p w:rsidR="0010423C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</w:tr>
      <w:tr w:rsidR="0010423C" w:rsidRPr="00BD2C08" w:rsidTr="0010423C">
        <w:trPr>
          <w:trHeight w:val="510"/>
        </w:trPr>
        <w:tc>
          <w:tcPr>
            <w:tcW w:w="622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10423C" w:rsidRPr="00BD2C08" w:rsidRDefault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10423C" w:rsidRPr="00BD2C08" w:rsidRDefault="00EC0FE0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Выполнение лексико-грамматических заданий.</w:t>
            </w:r>
          </w:p>
          <w:p w:rsidR="0010423C" w:rsidRPr="00BD2C08" w:rsidRDefault="0010423C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Выбор ключевых слов.</w:t>
            </w:r>
          </w:p>
        </w:tc>
        <w:tc>
          <w:tcPr>
            <w:tcW w:w="2126" w:type="dxa"/>
            <w:gridSpan w:val="2"/>
          </w:tcPr>
          <w:p w:rsidR="0010423C" w:rsidRPr="00BD2C08" w:rsidRDefault="00EC0FE0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4</w:t>
            </w:r>
          </w:p>
        </w:tc>
      </w:tr>
      <w:tr w:rsidR="00EC0FE0" w:rsidRPr="00BD2C08" w:rsidTr="00EC0FE0">
        <w:trPr>
          <w:trHeight w:val="593"/>
        </w:trPr>
        <w:tc>
          <w:tcPr>
            <w:tcW w:w="622" w:type="dxa"/>
            <w:vMerge/>
          </w:tcPr>
          <w:p w:rsidR="00EC0FE0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  <w:vMerge/>
          </w:tcPr>
          <w:p w:rsidR="00EC0FE0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1287" w:type="dxa"/>
            <w:vMerge/>
          </w:tcPr>
          <w:p w:rsidR="00EC0FE0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44" w:type="dxa"/>
          </w:tcPr>
          <w:p w:rsidR="00EC0FE0" w:rsidRPr="00BD2C08" w:rsidRDefault="00EC0FE0" w:rsidP="001042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Подготовка сообщения о научном исследовании.</w:t>
            </w:r>
          </w:p>
          <w:p w:rsidR="00EC0FE0" w:rsidRPr="00BD2C08" w:rsidRDefault="00EC0FE0" w:rsidP="00EC0F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EC0FE0" w:rsidRPr="00BD2C08" w:rsidRDefault="00EC0FE0" w:rsidP="0010423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14,5</w:t>
            </w:r>
          </w:p>
        </w:tc>
      </w:tr>
      <w:tr w:rsidR="0080253E" w:rsidRPr="00BD2C08" w:rsidTr="0080253E">
        <w:tc>
          <w:tcPr>
            <w:tcW w:w="622" w:type="dxa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68" w:type="dxa"/>
          </w:tcPr>
          <w:p w:rsidR="0080253E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Итого </w:t>
            </w:r>
          </w:p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</w:t>
            </w:r>
          </w:p>
        </w:tc>
        <w:tc>
          <w:tcPr>
            <w:tcW w:w="1287" w:type="dxa"/>
          </w:tcPr>
          <w:p w:rsidR="0080253E" w:rsidRPr="00BD2C08" w:rsidRDefault="00EC0FE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98</w:t>
            </w:r>
          </w:p>
        </w:tc>
        <w:tc>
          <w:tcPr>
            <w:tcW w:w="3544" w:type="dxa"/>
          </w:tcPr>
          <w:p w:rsidR="0080253E" w:rsidRPr="00BD2C08" w:rsidRDefault="008025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80253E" w:rsidRPr="00BD2C08" w:rsidRDefault="0080253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98</w:t>
            </w:r>
          </w:p>
        </w:tc>
      </w:tr>
    </w:tbl>
    <w:p w:rsidR="00830449" w:rsidRPr="00BD2C08" w:rsidRDefault="0083044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освоении дисциплины «Деловой иностранный язык»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2C08" w:rsidRPr="00BD2C08"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лиц с нарушениями зрения:</w:t>
            </w:r>
          </w:p>
        </w:tc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лиц с нарушениями слуха:</w:t>
            </w:r>
          </w:p>
        </w:tc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лиц с нарушениями опорно-двигательного аппарата:</w:t>
            </w:r>
          </w:p>
        </w:tc>
      </w:tr>
      <w:tr w:rsidR="00830449" w:rsidRPr="00BD2C08"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– в печатной форме увеличенным шрифтом, 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– в форме электронного документа,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– в форме электронного документа, 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– в форме аудиофайла.</w:t>
            </w:r>
          </w:p>
        </w:tc>
      </w:tr>
    </w:tbl>
    <w:p w:rsidR="00830449" w:rsidRPr="00BD2C08" w:rsidRDefault="008304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6.Перечень информационных технологий и программного обеспечения</w:t>
      </w: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ENDPOINT ANTIVIRUS.</w:t>
      </w:r>
      <w:r w:rsidRPr="00BD2C08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Электронно-библиотечная система (ЭБС) </w:t>
      </w:r>
      <w:hyperlink r:id="rId11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znanium</w:t>
        </w:r>
        <w:proofErr w:type="spellEnd"/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 w:rsidRPr="00BD2C08"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 w:rsidRPr="00BD2C08"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 w:rsidRPr="00BD2C0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0449" w:rsidRPr="00BD2C08" w:rsidRDefault="002B18F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2C08"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МТС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830449" w:rsidRPr="00BD2C08" w:rsidRDefault="002B18F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2C08"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МТС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BD2C08"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 w:rsidRPr="00BD2C08"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830449" w:rsidRPr="00BD2C08" w:rsidRDefault="002B18F7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2C08"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830449" w:rsidRPr="00BD2C08" w:rsidRDefault="002B18F7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BD2C08"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 w:rsidRPr="00BD2C0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color="000000"/>
          <w:lang w:eastAsia="ru-RU"/>
        </w:rPr>
      </w:pPr>
      <w:r w:rsidRPr="00BD2C08">
        <w:rPr>
          <w:rFonts w:ascii="Times New Roman" w:eastAsia="Calibri" w:hAnsi="Times New Roman" w:cs="Times New Roman"/>
          <w:sz w:val="28"/>
          <w:szCs w:val="28"/>
          <w:u w:color="000000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BD2C08" w:rsidRPr="00BD2C0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49" w:rsidRPr="00BD2C08" w:rsidRDefault="002B18F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BD2C08" w:rsidRPr="00BD2C0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:rsidR="00BD2C08" w:rsidRPr="00BD2C0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proofErr w:type="spellStart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Свободно распространяемый</w:t>
            </w:r>
          </w:p>
        </w:tc>
      </w:tr>
      <w:tr w:rsidR="00BD2C08" w:rsidRPr="00BD2C08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ИПС «</w:t>
            </w:r>
            <w:proofErr w:type="spellStart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КонсультантПлюс</w:t>
            </w:r>
            <w:proofErr w:type="spellEnd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»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URL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: 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http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://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www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.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consultant</w:t>
            </w: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.</w:t>
            </w:r>
            <w:proofErr w:type="spellStart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ru</w:t>
            </w:r>
            <w:proofErr w:type="spellEnd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:rsidR="00BD2C08" w:rsidRPr="00BD2C0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proofErr w:type="spellStart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Знаниум</w:t>
            </w:r>
            <w:proofErr w:type="spellEnd"/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 xml:space="preserve"> </w:t>
            </w:r>
          </w:p>
          <w:p w:rsidR="00830449" w:rsidRPr="00BD2C08" w:rsidRDefault="002B18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Электронная библиотечная система.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:rsidR="00830449" w:rsidRPr="00BD2C08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Научная электронная библиотека </w:t>
            </w:r>
          </w:p>
          <w:p w:rsidR="00830449" w:rsidRPr="00BD2C08" w:rsidRDefault="002B18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Российская научная электронная библиотека.</w:t>
            </w:r>
          </w:p>
          <w:p w:rsidR="00830449" w:rsidRPr="00BD2C08" w:rsidRDefault="002B1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 w:rsidRPr="00BD2C08"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Свободный доступ</w:t>
            </w:r>
          </w:p>
        </w:tc>
      </w:tr>
    </w:tbl>
    <w:p w:rsidR="00830449" w:rsidRPr="00BD2C08" w:rsidRDefault="00830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0449" w:rsidRPr="00BD2C08" w:rsidRDefault="008304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449" w:rsidRPr="00BD2C08" w:rsidRDefault="002B18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 xml:space="preserve">7. Материально-техническое обеспечение дисциплины. 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 w:rsidRPr="00BD2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38.04.01 </w:t>
      </w: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830449" w:rsidRPr="00BD2C08" w:rsidRDefault="002B18F7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№301 «Аудитория английского языка», № 303 «Аудитория английского языка», № 304 «Лингафонный </w:t>
      </w:r>
      <w:proofErr w:type="gramStart"/>
      <w:r w:rsidRPr="00BD2C08">
        <w:rPr>
          <w:rFonts w:ascii="Times New Roman" w:eastAsia="Calibri" w:hAnsi="Times New Roman" w:cs="Times New Roman"/>
          <w:sz w:val="24"/>
          <w:szCs w:val="24"/>
        </w:rPr>
        <w:t>кабинет »</w:t>
      </w:r>
      <w:proofErr w:type="gramEnd"/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 рассчитанных на 15-20 человек, оборудованной мультимедийным комплексом и экраном для демонстрации слайдовых презентаций и иных необходимых материалов.</w:t>
      </w:r>
      <w:r w:rsidRPr="00BD2C08">
        <w:rPr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:rsidR="00830449" w:rsidRPr="00BD2C08" w:rsidRDefault="002B18F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 w:rsidRPr="00BD2C0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используется</w:t>
      </w:r>
      <w:r w:rsidRPr="00BD2C0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научная</w:t>
      </w:r>
      <w:r w:rsidRPr="00BD2C0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литература,</w:t>
      </w:r>
      <w:r w:rsidRPr="00BD2C0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электронные</w:t>
      </w:r>
      <w:r w:rsidRPr="00BD2C0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ресурсы,</w:t>
      </w:r>
      <w:r w:rsidRPr="00BD2C0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обучающиеся проходят исследования и производственную</w:t>
      </w:r>
      <w:r w:rsidRPr="00BD2C0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практику.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 w:rsidRPr="00BD2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830449" w:rsidRPr="00BD2C08" w:rsidRDefault="002B18F7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 w:rsidRPr="00BD2C08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BD2C08">
        <w:rPr>
          <w:rFonts w:ascii="Times New Roman" w:hAnsi="Times New Roman"/>
          <w:sz w:val="24"/>
          <w:szCs w:val="24"/>
        </w:rPr>
        <w:t>Каб</w:t>
      </w:r>
      <w:proofErr w:type="spellEnd"/>
      <w:r w:rsidRPr="00BD2C08">
        <w:rPr>
          <w:rFonts w:ascii="Times New Roman" w:hAnsi="Times New Roman"/>
          <w:sz w:val="24"/>
          <w:szCs w:val="24"/>
        </w:rPr>
        <w:t>. № 107 – «Кабинет для лиц с ОВЗ».</w:t>
      </w:r>
    </w:p>
    <w:p w:rsidR="00830449" w:rsidRPr="00BD2C08" w:rsidRDefault="0083044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830449" w:rsidP="007670A9">
      <w:pPr>
        <w:pStyle w:val="ae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70A9" w:rsidRDefault="002B18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8.1.</w:t>
      </w:r>
      <w:r w:rsidR="007670A9" w:rsidRPr="00767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0A9" w:rsidRPr="00BD2C08">
        <w:rPr>
          <w:rFonts w:ascii="Times New Roman" w:hAnsi="Times New Roman" w:cs="Times New Roman"/>
          <w:b/>
          <w:sz w:val="28"/>
          <w:szCs w:val="28"/>
        </w:rPr>
        <w:t xml:space="preserve">Библиографический список </w:t>
      </w:r>
    </w:p>
    <w:p w:rsidR="00830449" w:rsidRPr="00BD2C08" w:rsidRDefault="002B18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830449" w:rsidRPr="00BD2C08" w:rsidRDefault="002B18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b/>
          <w:sz w:val="28"/>
          <w:szCs w:val="28"/>
        </w:rPr>
        <w:t>Электронно-библиотечной системы (ЭБС)</w:t>
      </w:r>
    </w:p>
    <w:p w:rsidR="00830449" w:rsidRPr="00BD2C08" w:rsidRDefault="002B18F7">
      <w:pPr>
        <w:pStyle w:val="ae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C08">
        <w:rPr>
          <w:rFonts w:ascii="Times New Roman" w:hAnsi="Times New Roman" w:cs="Times New Roman"/>
          <w:sz w:val="24"/>
          <w:szCs w:val="24"/>
        </w:rPr>
        <w:t>Адрес:</w:t>
      </w:r>
      <w:r w:rsidRPr="00BD2C08">
        <w:t xml:space="preserve"> </w:t>
      </w:r>
      <w:hyperlink r:id="rId12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znanium</w:t>
        </w:r>
        <w:proofErr w:type="spellEnd"/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 w:rsidRPr="00BD2C08">
        <w:rPr>
          <w:rFonts w:ascii="Times New Roman" w:hAnsi="Times New Roman" w:cs="Times New Roman"/>
          <w:sz w:val="24"/>
          <w:szCs w:val="24"/>
        </w:rPr>
        <w:t>.</w:t>
      </w:r>
    </w:p>
    <w:p w:rsidR="00830449" w:rsidRPr="00BD2C08" w:rsidRDefault="00830449">
      <w:pPr>
        <w:pStyle w:val="ae"/>
        <w:autoSpaceDE w:val="0"/>
        <w:autoSpaceDN w:val="0"/>
        <w:adjustRightInd w:val="0"/>
        <w:spacing w:after="0" w:line="276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30449" w:rsidRPr="005C3505" w:rsidRDefault="002B18F7" w:rsidP="005C3505">
      <w:pPr>
        <w:pStyle w:val="ae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BD2C08">
        <w:rPr>
          <w:rFonts w:ascii="Times New Roman" w:hAnsi="Times New Roman" w:cs="Times New Roman"/>
          <w:sz w:val="24"/>
          <w:szCs w:val="24"/>
        </w:rPr>
        <w:t>Гальчук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, Л. М. Английский язык в научной среде: практикум устной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речи :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учебное пособие / Л. М. </w:t>
      </w:r>
      <w:proofErr w:type="spellStart"/>
      <w:r w:rsidRPr="00BD2C08">
        <w:rPr>
          <w:rFonts w:ascii="Times New Roman" w:hAnsi="Times New Roman" w:cs="Times New Roman"/>
          <w:sz w:val="24"/>
          <w:szCs w:val="24"/>
        </w:rPr>
        <w:t>Гальчук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. — 2-е изд. —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Вузовский учебник : ИНФРА-М, 2020. — 80 с. </w:t>
      </w:r>
      <w:hyperlink r:id="rId13" w:history="1"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znanium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catalog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document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="005C3505" w:rsidRPr="004158EA">
          <w:rPr>
            <w:rStyle w:val="a4"/>
            <w:rFonts w:ascii="Times New Roman" w:hAnsi="Times New Roman" w:cs="Times New Roman"/>
            <w:sz w:val="24"/>
            <w:szCs w:val="24"/>
          </w:rPr>
          <w:t>=482046</w:t>
        </w:r>
      </w:hyperlink>
    </w:p>
    <w:p w:rsidR="005C3505" w:rsidRPr="00BD2C08" w:rsidRDefault="005C3505" w:rsidP="005C3505">
      <w:pPr>
        <w:pStyle w:val="ae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4"/>
          <w:rFonts w:ascii="Times New Roman" w:hAnsi="Times New Roman" w:cs="Times New Roman"/>
          <w:color w:val="auto"/>
          <w:sz w:val="24"/>
          <w:szCs w:val="24"/>
        </w:rPr>
        <w:t>Маньковская</w:t>
      </w:r>
      <w:proofErr w:type="spellEnd"/>
      <w:r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 З.В. Деловой английский язык: ускоренный </w:t>
      </w:r>
      <w:proofErr w:type="gramStart"/>
      <w:r>
        <w:rPr>
          <w:rStyle w:val="a4"/>
          <w:rFonts w:ascii="Times New Roman" w:hAnsi="Times New Roman" w:cs="Times New Roman"/>
          <w:color w:val="auto"/>
          <w:sz w:val="24"/>
          <w:szCs w:val="24"/>
        </w:rPr>
        <w:t>курс.-</w:t>
      </w:r>
      <w:proofErr w:type="gramEnd"/>
      <w:r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  НИЦ ИНФРА-М,    2026.- 160 с </w:t>
      </w:r>
      <w:r w:rsidRPr="005C3505">
        <w:rPr>
          <w:rFonts w:ascii="Times New Roman" w:hAnsi="Times New Roman" w:cs="Times New Roman"/>
          <w:sz w:val="24"/>
          <w:szCs w:val="24"/>
        </w:rPr>
        <w:t>https://znanium.ru/catalog/document?id=468549</w:t>
      </w:r>
    </w:p>
    <w:p w:rsidR="00830449" w:rsidRPr="005C3505" w:rsidRDefault="00830449" w:rsidP="005C35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 w:rsidP="007670A9">
      <w:pPr>
        <w:pStyle w:val="ae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830449" w:rsidRPr="00BD2C08" w:rsidRDefault="00830449" w:rsidP="00FF0F88">
      <w:pPr>
        <w:pStyle w:val="ae"/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 w:rsidP="00C168A8">
      <w:pPr>
        <w:pStyle w:val="ae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2C08">
        <w:rPr>
          <w:rFonts w:ascii="Times New Roman" w:hAnsi="Times New Roman" w:cs="Times New Roman"/>
          <w:sz w:val="24"/>
          <w:szCs w:val="24"/>
        </w:rPr>
        <w:t>Дюканова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>, Н.</w:t>
      </w:r>
      <w:r w:rsidR="00C168A8">
        <w:rPr>
          <w:rFonts w:ascii="Times New Roman" w:hAnsi="Times New Roman" w:cs="Times New Roman"/>
          <w:sz w:val="24"/>
          <w:szCs w:val="24"/>
        </w:rPr>
        <w:t xml:space="preserve"> М. Английский язык</w:t>
      </w:r>
      <w:r w:rsidRPr="00BD2C08">
        <w:rPr>
          <w:rFonts w:ascii="Times New Roman" w:hAnsi="Times New Roman" w:cs="Times New Roman"/>
          <w:sz w:val="24"/>
          <w:szCs w:val="24"/>
        </w:rPr>
        <w:t>: учеб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. пособие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/ Н.М</w:t>
      </w:r>
      <w:r w:rsidR="00C168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168A8">
        <w:rPr>
          <w:rFonts w:ascii="Times New Roman" w:hAnsi="Times New Roman" w:cs="Times New Roman"/>
          <w:sz w:val="24"/>
          <w:szCs w:val="24"/>
        </w:rPr>
        <w:t>Дюканова</w:t>
      </w:r>
      <w:proofErr w:type="spellEnd"/>
      <w:r w:rsidR="00C168A8">
        <w:rPr>
          <w:rFonts w:ascii="Times New Roman" w:hAnsi="Times New Roman" w:cs="Times New Roman"/>
          <w:sz w:val="24"/>
          <w:szCs w:val="24"/>
        </w:rPr>
        <w:t>. — М.: ИНФРА-М, 2022. — 319</w:t>
      </w:r>
      <w:r w:rsidRPr="00BD2C08">
        <w:rPr>
          <w:rFonts w:ascii="Times New Roman" w:hAnsi="Times New Roman" w:cs="Times New Roman"/>
          <w:sz w:val="24"/>
          <w:szCs w:val="24"/>
        </w:rPr>
        <w:t xml:space="preserve">с. — (Высшее </w:t>
      </w:r>
      <w:r w:rsidR="005950B6">
        <w:rPr>
          <w:rFonts w:ascii="Times New Roman" w:hAnsi="Times New Roman" w:cs="Times New Roman"/>
          <w:sz w:val="24"/>
          <w:szCs w:val="24"/>
        </w:rPr>
        <w:t>образование) - ISBN 978-5-16-006254</w:t>
      </w:r>
      <w:r w:rsidRPr="00BD2C08">
        <w:rPr>
          <w:rFonts w:ascii="Times New Roman" w:hAnsi="Times New Roman" w:cs="Times New Roman"/>
          <w:sz w:val="24"/>
          <w:szCs w:val="24"/>
        </w:rPr>
        <w:t>-9</w:t>
      </w:r>
      <w:r w:rsidR="00C168A8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="00C168A8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C168A8">
        <w:rPr>
          <w:rFonts w:ascii="Times New Roman" w:hAnsi="Times New Roman" w:cs="Times New Roman"/>
          <w:sz w:val="24"/>
          <w:szCs w:val="24"/>
        </w:rPr>
        <w:t xml:space="preserve"> электронный. - </w:t>
      </w:r>
      <w:r w:rsidR="00C168A8" w:rsidRPr="00C168A8">
        <w:rPr>
          <w:rFonts w:ascii="Times New Roman" w:hAnsi="Times New Roman" w:cs="Times New Roman"/>
          <w:sz w:val="24"/>
          <w:szCs w:val="24"/>
        </w:rPr>
        <w:t>https://znanium.ru/catalog/document?id=400270</w:t>
      </w:r>
    </w:p>
    <w:p w:rsidR="00830449" w:rsidRPr="00BD2C08" w:rsidRDefault="002B18F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830449" w:rsidRPr="00BD2C08" w:rsidRDefault="002B18F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 xml:space="preserve">              Профессиональные базы данных и информационные поисковые системы, </w:t>
      </w:r>
      <w:proofErr w:type="spellStart"/>
      <w:r w:rsidRPr="00BD2C08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 w:rsidRPr="00BD2C08"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:rsidR="00830449" w:rsidRPr="00BD2C08" w:rsidRDefault="002B18F7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830449" w:rsidRPr="00BD2C08" w:rsidRDefault="002B18F7">
      <w:pPr>
        <w:pStyle w:val="ae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4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</w:t>
        </w:r>
      </w:hyperlink>
      <w:r w:rsidRPr="00BD2C08">
        <w:rPr>
          <w:rFonts w:ascii="Times New Roman" w:hAnsi="Times New Roman" w:cs="Times New Roman"/>
          <w:sz w:val="24"/>
          <w:szCs w:val="24"/>
        </w:rPr>
        <w:t>;</w:t>
      </w:r>
    </w:p>
    <w:p w:rsidR="00830449" w:rsidRPr="00BD2C08" w:rsidRDefault="002B18F7">
      <w:pPr>
        <w:pStyle w:val="ae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- экономические обзоры: </w:t>
      </w:r>
      <w:hyperlink r:id="rId15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https://www.economy.gov.ru/material/directions/makroec/ekonomicheskie_obzory/</w:t>
        </w:r>
      </w:hyperlink>
      <w:r w:rsidRPr="00BD2C08">
        <w:rPr>
          <w:rFonts w:ascii="Times New Roman" w:hAnsi="Times New Roman" w:cs="Times New Roman"/>
          <w:sz w:val="24"/>
          <w:szCs w:val="24"/>
        </w:rPr>
        <w:t>.</w:t>
      </w:r>
    </w:p>
    <w:p w:rsidR="00830449" w:rsidRPr="00BD2C08" w:rsidRDefault="002B18F7">
      <w:pPr>
        <w:pStyle w:val="ae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2. Официальный сайт правительства Камчатского 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 xml:space="preserve">края:  </w:t>
      </w:r>
      <w:hyperlink r:id="rId16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https://www.kamgov.ru/gov-entity/iogv</w:t>
        </w:r>
        <w:proofErr w:type="gramEnd"/>
      </w:hyperlink>
      <w:r w:rsidRPr="00BD2C08">
        <w:rPr>
          <w:rFonts w:ascii="Times New Roman" w:hAnsi="Times New Roman" w:cs="Times New Roman"/>
          <w:sz w:val="24"/>
          <w:szCs w:val="24"/>
        </w:rPr>
        <w:t>.</w:t>
      </w:r>
    </w:p>
    <w:p w:rsidR="00830449" w:rsidRPr="00BD2C08" w:rsidRDefault="002B18F7">
      <w:pPr>
        <w:tabs>
          <w:tab w:val="left" w:pos="993"/>
          <w:tab w:val="left" w:pos="1134"/>
        </w:tabs>
        <w:spacing w:after="0" w:line="276" w:lineRule="auto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       3. Портал открытых данных России </w:t>
      </w:r>
      <w:hyperlink r:id="rId17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https://data.gov.ru/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4. Сайт Британского Совета </w:t>
      </w:r>
      <w:hyperlink r:id="rId18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https://learnenglish.britishcouncil.org/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5. Англо-русский словарь </w:t>
      </w:r>
      <w:hyperlink r:id="rId19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https://www.wordsmyth.net/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6. ВВС </w:t>
      </w:r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0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://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www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proofErr w:type="spellStart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bbc</w:t>
        </w:r>
        <w:proofErr w:type="spellEnd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com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proofErr w:type="spellStart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russian</w:t>
        </w:r>
        <w:proofErr w:type="spellEnd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learning</w:t>
        </w:r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-</w:t>
        </w:r>
        <w:proofErr w:type="spellStart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english</w:t>
        </w:r>
        <w:proofErr w:type="spellEnd"/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-37095319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2C08">
        <w:rPr>
          <w:lang w:val="en-US"/>
        </w:rPr>
        <w:t xml:space="preserve">7. </w:t>
      </w:r>
      <w:hyperlink r:id="rId21" w:tooltip="UsingEnglish.com - Learn English Online 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Using</w:t>
        </w:r>
        <w:r w:rsidRPr="00BD2C0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English</w:t>
        </w:r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 xml:space="preserve">.com </w:t>
        </w:r>
      </w:hyperlink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2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https://www.usingenglish.com/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8. 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>Englich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>ciub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hyperlink r:id="rId23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https://www.englishclub.com/reading/</w:t>
        </w:r>
      </w:hyperlink>
    </w:p>
    <w:p w:rsidR="00830449" w:rsidRPr="00BD2C08" w:rsidRDefault="002B18F7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Style w:val="a4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9.   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>Siovar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>Vosab</w:t>
      </w:r>
      <w:proofErr w:type="spellEnd"/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BD2C08">
        <w:rPr>
          <w:rFonts w:ascii="Times New Roman" w:eastAsia="Calibri" w:hAnsi="Times New Roman" w:cs="Times New Roman"/>
          <w:sz w:val="24"/>
          <w:szCs w:val="24"/>
        </w:rPr>
        <w:t>Со</w:t>
      </w:r>
      <w:r w:rsidRPr="00BD2C0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4" w:history="1">
        <w:r w:rsidRPr="00BD2C08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https://slovar-vocab.com/english-russian/new-biological-vocab.html</w:t>
        </w:r>
      </w:hyperlink>
    </w:p>
    <w:p w:rsidR="00830449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</w:rPr>
      </w:pPr>
      <w:r w:rsidRPr="00BD2C08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BD2C08">
        <w:rPr>
          <w:rFonts w:ascii="Times New Roman" w:hAnsi="Times New Roman" w:cs="Times New Roman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5" w:history="1">
        <w:r w:rsidRPr="00BD2C0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http://dvf-vavt.ru/biblioteka1/help_stud/</w:t>
        </w:r>
      </w:hyperlink>
    </w:p>
    <w:p w:rsidR="00830449" w:rsidRPr="00BD2C08" w:rsidRDefault="00830449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8F7" w:rsidRPr="00BD2C08" w:rsidRDefault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F88" w:rsidRPr="00BD2C08" w:rsidRDefault="00FF0F88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449" w:rsidRPr="00BD2C08" w:rsidRDefault="002B18F7" w:rsidP="002B18F7">
      <w:pPr>
        <w:pStyle w:val="ae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D2C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3708C49" wp14:editId="7FC28DC7">
            <wp:simplePos x="0" y="0"/>
            <wp:positionH relativeFrom="margin">
              <wp:posOffset>-338455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830449" w:rsidRPr="00BD2C08" w:rsidRDefault="002B18F7" w:rsidP="002B1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830449" w:rsidRPr="00BD2C08" w:rsidRDefault="002B18F7" w:rsidP="002B1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830449" w:rsidRPr="00BD2C08" w:rsidRDefault="002B18F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D2C0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F9044E" wp14:editId="1526F569">
                <wp:simplePos x="0" y="0"/>
                <wp:positionH relativeFrom="column">
                  <wp:posOffset>-621030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2BEFC6" id="Прямая соединительная линия 2" o:spid="_x0000_s1026" style="position:absolute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9pt,5.4pt" to="426.7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D2C08"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F0F88" w:rsidRPr="00BD2C08" w:rsidRDefault="00FF0F8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30449" w:rsidRPr="00BD2C08" w:rsidRDefault="0097301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9</w:t>
      </w:r>
      <w:r w:rsidR="00FF0F88" w:rsidRPr="00BD2C0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="002B18F7" w:rsidRPr="00BD2C0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830449" w:rsidRPr="00BD2C08" w:rsidRDefault="002B18F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BD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дисциплине «Деловой иностранный язык»</w:t>
      </w:r>
    </w:p>
    <w:p w:rsidR="00830449" w:rsidRPr="00BD2C08" w:rsidRDefault="002B18F7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Направление подготовки – 38.04.01 - Экономика</w:t>
      </w:r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Направленность (профиль) «Экономика предприятий и организаций», </w:t>
      </w:r>
      <w:proofErr w:type="gramStart"/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 магистратуры</w:t>
      </w:r>
      <w:proofErr w:type="gramEnd"/>
    </w:p>
    <w:p w:rsidR="00830449" w:rsidRPr="00BD2C08" w:rsidRDefault="002B18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>(Обязательная дисциплина части</w:t>
      </w:r>
      <w:r w:rsidR="00FF0F88"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D2C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формируемой участниками образовательных отношений)</w:t>
      </w:r>
    </w:p>
    <w:p w:rsidR="00830449" w:rsidRPr="00BD2C08" w:rsidRDefault="007670A9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подготовки </w:t>
      </w:r>
      <w:r w:rsidR="002B18F7" w:rsidRPr="00BD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заочная</w:t>
      </w: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8304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30449" w:rsidRPr="00BD2C08" w:rsidRDefault="002B18F7" w:rsidP="007670A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D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830449" w:rsidRDefault="002B18F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D2C0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2025</w:t>
      </w:r>
    </w:p>
    <w:p w:rsidR="005950B6" w:rsidRDefault="005950B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950B6" w:rsidRDefault="005950B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950B6" w:rsidRDefault="005950B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950B6" w:rsidRPr="00BD2C08" w:rsidRDefault="005950B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bookmarkStart w:id="0" w:name="_GoBack"/>
      <w:bookmarkEnd w:id="0"/>
    </w:p>
    <w:p w:rsidR="00830449" w:rsidRPr="00BD2C08" w:rsidRDefault="009730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B18F7" w:rsidRPr="00BD2C08">
        <w:rPr>
          <w:rFonts w:ascii="Times New Roman" w:hAnsi="Times New Roman" w:cs="Times New Roman"/>
          <w:b/>
          <w:sz w:val="24"/>
          <w:szCs w:val="24"/>
        </w:rPr>
        <w:t>.1.ПАСПОРТ ОЦЕНОЧНЫХ СРЕДСТВ</w:t>
      </w:r>
    </w:p>
    <w:p w:rsidR="00830449" w:rsidRPr="00BD2C08" w:rsidRDefault="00830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963"/>
        <w:gridCol w:w="2240"/>
        <w:gridCol w:w="6148"/>
      </w:tblGrid>
      <w:tr w:rsidR="00BD2C08" w:rsidRPr="00BD2C08">
        <w:tc>
          <w:tcPr>
            <w:tcW w:w="974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11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266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449" w:rsidRPr="00BD2C08">
        <w:tc>
          <w:tcPr>
            <w:tcW w:w="974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:rsidR="00830449" w:rsidRPr="00BD2C08" w:rsidRDefault="0050174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D2C08">
              <w:rPr>
                <w:color w:val="auto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BD2C08">
              <w:rPr>
                <w:color w:val="auto"/>
              </w:rPr>
              <w:t>ых</w:t>
            </w:r>
            <w:proofErr w:type="spellEnd"/>
            <w:r w:rsidRPr="00BD2C08">
              <w:rPr>
                <w:color w:val="auto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6266" w:type="dxa"/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 1. Устное монологическое высказывание 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2. Беседа с преподавателем о профессиональной и научно-исследовательской деятельности.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 xml:space="preserve">3. Чтение текста, выборочный перевод 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4. Ответы на вопросы по тексту.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5. Выполнение лексико-грамматических заданий.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2C08">
              <w:rPr>
                <w:rFonts w:ascii="Times New Roman" w:hAnsi="Times New Roman" w:cs="Times New Roman"/>
              </w:rPr>
              <w:t>6. Выполнение тестов по изучаемым темам.</w:t>
            </w:r>
          </w:p>
        </w:tc>
      </w:tr>
    </w:tbl>
    <w:p w:rsidR="00830449" w:rsidRPr="00BD2C08" w:rsidRDefault="008304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2C08">
        <w:rPr>
          <w:rFonts w:ascii="Times New Roman" w:hAnsi="Times New Roman" w:cs="Times New Roman"/>
          <w:bCs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p w:rsidR="00830449" w:rsidRPr="00BD2C08" w:rsidRDefault="0083044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BD2C08" w:rsidRPr="00BD2C08">
        <w:tc>
          <w:tcPr>
            <w:tcW w:w="82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0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BD2C08" w:rsidRPr="00BD2C08">
        <w:tc>
          <w:tcPr>
            <w:tcW w:w="82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Научные статьи, письменные самостоятельные работы, вопросы к экзамену.</w:t>
            </w:r>
          </w:p>
        </w:tc>
        <w:tc>
          <w:tcPr>
            <w:tcW w:w="3260" w:type="dxa"/>
          </w:tcPr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BD2C08" w:rsidRPr="00BD2C08">
        <w:tc>
          <w:tcPr>
            <w:tcW w:w="82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830449" w:rsidRPr="00BD2C08">
        <w:tc>
          <w:tcPr>
            <w:tcW w:w="82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BD2C08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Научные статьи, 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830449" w:rsidRPr="00BD2C08" w:rsidRDefault="008304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BD2C0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9.2. План – график проведения контрольно-оценочных мероприятий</w:t>
      </w: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BD2C08">
        <w:rPr>
          <w:rFonts w:ascii="Times New Roman" w:hAnsi="Times New Roman" w:cs="Times New Roman"/>
          <w:b/>
          <w:i/>
          <w:sz w:val="28"/>
          <w:szCs w:val="28"/>
        </w:rPr>
        <w:t>по</w:t>
      </w:r>
      <w:proofErr w:type="gramEnd"/>
      <w:r w:rsidRPr="00BD2C08">
        <w:rPr>
          <w:rFonts w:ascii="Times New Roman" w:hAnsi="Times New Roman" w:cs="Times New Roman"/>
          <w:b/>
          <w:i/>
          <w:sz w:val="28"/>
          <w:szCs w:val="28"/>
        </w:rPr>
        <w:t xml:space="preserve"> дисциплине «Деловой иностранный язык»</w:t>
      </w:r>
    </w:p>
    <w:p w:rsidR="00830449" w:rsidRPr="00BD2C08" w:rsidRDefault="008304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029"/>
        <w:gridCol w:w="4463"/>
        <w:gridCol w:w="2007"/>
      </w:tblGrid>
      <w:tr w:rsidR="00BD2C08" w:rsidRPr="00BD2C08">
        <w:tc>
          <w:tcPr>
            <w:tcW w:w="846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029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2C08" w:rsidRPr="00BD2C08">
        <w:tc>
          <w:tcPr>
            <w:tcW w:w="846" w:type="dxa"/>
            <w:vAlign w:val="center"/>
          </w:tcPr>
          <w:p w:rsidR="00830449" w:rsidRPr="00BD2C08" w:rsidRDefault="000537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29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4463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200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BD2C08" w:rsidRPr="00BD2C08">
        <w:trPr>
          <w:trHeight w:val="1690"/>
        </w:trPr>
        <w:tc>
          <w:tcPr>
            <w:tcW w:w="846" w:type="dxa"/>
            <w:vAlign w:val="center"/>
          </w:tcPr>
          <w:p w:rsidR="00830449" w:rsidRPr="00BD2C08" w:rsidRDefault="000537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1.Устное монологическое сообщение.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2. Беседа с преподавателем на иностранном языке.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3.Выполнение лексико-грамматических заданий.</w:t>
            </w:r>
          </w:p>
          <w:p w:rsidR="00830449" w:rsidRPr="00BD2C08" w:rsidRDefault="007670A9" w:rsidP="007670A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Чтение и перевод отрывка текста, статьи СМИ на иностранном языке.</w:t>
            </w:r>
          </w:p>
          <w:p w:rsidR="00830449" w:rsidRPr="00BD2C08" w:rsidRDefault="007670A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5.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Перевод научного текста по профилю обучения с английского на русский язык.</w:t>
            </w:r>
          </w:p>
          <w:p w:rsidR="00830449" w:rsidRPr="00BD2C08" w:rsidRDefault="000537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Ответы на вопросы по прочитанному тексту.</w:t>
            </w:r>
          </w:p>
          <w:p w:rsidR="00830449" w:rsidRPr="00BD2C08" w:rsidRDefault="0005372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7.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тестов по изученным темам.</w:t>
            </w:r>
          </w:p>
          <w:p w:rsidR="00830449" w:rsidRPr="00BD2C08" w:rsidRDefault="000537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Написание резюме.</w:t>
            </w:r>
          </w:p>
          <w:p w:rsidR="00830449" w:rsidRPr="00BD2C08" w:rsidRDefault="000537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Написание аннотации научной статьи.</w:t>
            </w:r>
          </w:p>
          <w:p w:rsidR="00830449" w:rsidRPr="00BD2C08" w:rsidRDefault="000537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Подготовка сообщения о результатах исследовательской деятельности.</w:t>
            </w:r>
          </w:p>
          <w:p w:rsidR="00830449" w:rsidRPr="00BD2C08" w:rsidRDefault="000537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="002B18F7"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. Написание делового письма по ситуации.</w:t>
            </w:r>
          </w:p>
        </w:tc>
        <w:tc>
          <w:tcPr>
            <w:tcW w:w="200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Качество </w:t>
            </w:r>
            <w:proofErr w:type="gramStart"/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освоения  материала</w:t>
            </w:r>
            <w:proofErr w:type="gramEnd"/>
          </w:p>
          <w:p w:rsidR="00830449" w:rsidRPr="00BD2C08" w:rsidRDefault="008304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0449" w:rsidRPr="00BD2C08">
        <w:tc>
          <w:tcPr>
            <w:tcW w:w="846" w:type="dxa"/>
            <w:vAlign w:val="center"/>
          </w:tcPr>
          <w:p w:rsidR="00830449" w:rsidRPr="00BD2C08" w:rsidRDefault="000537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029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4463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007" w:type="dxa"/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 выполнения заданий</w:t>
            </w:r>
          </w:p>
        </w:tc>
      </w:tr>
    </w:tbl>
    <w:p w:rsidR="00830449" w:rsidRPr="00BD2C08" w:rsidRDefault="0083044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9.3.Контроль</w:t>
      </w:r>
      <w:r w:rsidR="00D949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ные задания, выносимые </w:t>
      </w:r>
      <w:proofErr w:type="gramStart"/>
      <w:r w:rsidR="00D949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 </w:t>
      </w:r>
      <w:r w:rsidRPr="00BD2C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экзамен</w:t>
      </w:r>
      <w:proofErr w:type="gramEnd"/>
    </w:p>
    <w:p w:rsidR="00830449" w:rsidRPr="00BD2C08" w:rsidRDefault="00830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экзамен выносятся следующие задания:</w:t>
      </w:r>
    </w:p>
    <w:p w:rsidR="00830449" w:rsidRPr="00BD2C08" w:rsidRDefault="008304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53725" w:rsidRDefault="00053725" w:rsidP="00053725">
      <w:pPr>
        <w:pStyle w:val="ae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7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сообщение магистранта об образовании, профессиональном опыте и учебе, о проводимом научном исследовании.</w:t>
      </w:r>
    </w:p>
    <w:p w:rsidR="00053725" w:rsidRPr="00BD2C08" w:rsidRDefault="00053725" w:rsidP="00053725">
      <w:pPr>
        <w:pStyle w:val="Default"/>
        <w:ind w:left="720"/>
        <w:jc w:val="both"/>
        <w:rPr>
          <w:color w:val="auto"/>
        </w:rPr>
      </w:pPr>
      <w:r w:rsidRPr="00BD2C08">
        <w:rPr>
          <w:color w:val="auto"/>
        </w:rPr>
        <w:t xml:space="preserve">Контролируется </w:t>
      </w:r>
      <w:r w:rsidRPr="00BD2C08">
        <w:rPr>
          <w:b/>
          <w:color w:val="auto"/>
        </w:rPr>
        <w:t>уровень развития иноязычной коммуникативной компетенции</w:t>
      </w:r>
      <w:r w:rsidRPr="00BD2C08">
        <w:rPr>
          <w:color w:val="auto"/>
        </w:rPr>
        <w:t xml:space="preserve">, и </w:t>
      </w:r>
      <w:r w:rsidRPr="00BD2C08">
        <w:rPr>
          <w:b/>
          <w:color w:val="auto"/>
        </w:rPr>
        <w:t>владение</w:t>
      </w:r>
      <w:r w:rsidRPr="00BD2C08">
        <w:rPr>
          <w:color w:val="auto"/>
        </w:rPr>
        <w:t xml:space="preserve"> навыками составления и презентации научного сообщения, отражающего результаты своей исследовательской деятельности, на иностранном языке, включая навыки публичной речи, передачи профессионально значимой информации. </w:t>
      </w:r>
    </w:p>
    <w:p w:rsidR="00053725" w:rsidRPr="00BD2C08" w:rsidRDefault="00053725" w:rsidP="00053725">
      <w:pPr>
        <w:pStyle w:val="Default"/>
        <w:ind w:left="720"/>
        <w:jc w:val="both"/>
        <w:rPr>
          <w:color w:val="auto"/>
        </w:rPr>
      </w:pPr>
      <w:r w:rsidRPr="00BD2C08">
        <w:rPr>
          <w:color w:val="auto"/>
        </w:rPr>
        <w:t xml:space="preserve">Оценивается содержательность, логичность, связность, структурная завершенность, нормативность высказывания. </w:t>
      </w:r>
    </w:p>
    <w:p w:rsidR="00053725" w:rsidRPr="00BD2C08" w:rsidRDefault="00053725" w:rsidP="00053725">
      <w:pPr>
        <w:pStyle w:val="Default"/>
        <w:ind w:left="720"/>
        <w:jc w:val="both"/>
        <w:rPr>
          <w:color w:val="auto"/>
        </w:rPr>
      </w:pPr>
    </w:p>
    <w:p w:rsidR="00053725" w:rsidRPr="00053725" w:rsidRDefault="00053725" w:rsidP="00053725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725" w:rsidRPr="00053725" w:rsidRDefault="00053725" w:rsidP="00053725">
      <w:pPr>
        <w:pStyle w:val="ae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725">
        <w:rPr>
          <w:rFonts w:ascii="Times New Roman" w:hAnsi="Times New Roman" w:cs="Times New Roman"/>
          <w:sz w:val="24"/>
          <w:szCs w:val="24"/>
        </w:rPr>
        <w:t>Чтение и перевод аутентичного текста на английском языке по профилю обучения (объемом до 1200 печатных знаков).  Время подготовки – 25-30 минут.</w:t>
      </w:r>
    </w:p>
    <w:p w:rsidR="00053725" w:rsidRPr="00053725" w:rsidRDefault="00053725" w:rsidP="00053725">
      <w:pPr>
        <w:pStyle w:val="ae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725">
        <w:rPr>
          <w:rFonts w:ascii="Times New Roman" w:hAnsi="Times New Roman" w:cs="Times New Roman"/>
          <w:sz w:val="24"/>
          <w:szCs w:val="24"/>
        </w:rPr>
        <w:t xml:space="preserve">Контролируется </w:t>
      </w:r>
      <w:r w:rsidRPr="00053725">
        <w:rPr>
          <w:rFonts w:ascii="Times New Roman" w:hAnsi="Times New Roman" w:cs="Times New Roman"/>
          <w:b/>
          <w:sz w:val="24"/>
          <w:szCs w:val="24"/>
        </w:rPr>
        <w:t>умение</w:t>
      </w:r>
      <w:r w:rsidRPr="00053725">
        <w:rPr>
          <w:rFonts w:ascii="Times New Roman" w:hAnsi="Times New Roman" w:cs="Times New Roman"/>
          <w:sz w:val="24"/>
          <w:szCs w:val="24"/>
        </w:rPr>
        <w:t xml:space="preserve"> читать оригинальную литературу по направлению подготовки, опираясь на изученный языковой материал и извлечения необходимой информации из оригинального профессионально-ориентированного текста на иностранном языке; включая употребление терминов. Беседа с преподавателем по прочитанному.</w:t>
      </w:r>
    </w:p>
    <w:p w:rsidR="00053725" w:rsidRDefault="00053725" w:rsidP="00053725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725" w:rsidRPr="00053725" w:rsidRDefault="00053725" w:rsidP="00053725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2C08">
        <w:rPr>
          <w:rFonts w:ascii="Times New Roman" w:hAnsi="Times New Roman" w:cs="Times New Roman"/>
          <w:b/>
          <w:i/>
          <w:sz w:val="28"/>
          <w:szCs w:val="28"/>
        </w:rPr>
        <w:t xml:space="preserve">    9.4.  Тестовые задания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Тест входного контроля</w:t>
      </w:r>
    </w:p>
    <w:p w:rsidR="00830449" w:rsidRPr="00BD2C08" w:rsidRDefault="002B18F7">
      <w:pPr>
        <w:pStyle w:val="ae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Прочитайте письмо и поставьте глаголы в нужную форму: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Dear mum,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( 1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-  sit) in my hotel and (2 - write) a letter to you. As you (3 - know) I (4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-  be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 on business in London. I (5- study) English here. I (6-stay) with an English family in the suburbs of London. They (7-have) a very nice house with a garden.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My group (8-to be) not very big. We (9- be) a group of twelve. There (10-be) students from different countries in my group. All of them (11-be) nice people, sociable and hardworking. I (12-meet) already a lot of interesting people and (13-make) many new friends. We always (14-do) everything together!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 already (15- study) English for a month. I (16-learn)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new words. I (17-study) many new rules. My English (18-improve) a lot.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My pronunciation is much better and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I’m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more fluent. I (19-read) two books and (20-do)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exercises.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Today I (21-do) a test and (22-get) a good mark.</w:t>
      </w:r>
      <w:proofErr w:type="gramEnd"/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 already (23-visit) many places of interest. I (24-be) to the Tower of London and the National Gallery. I (25-not\be) to Oxford yet but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I’m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going to visit it one of these days.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We already (26-see) and (27-learn)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 lot. Today we (28-go) shopping and finally I (29-buy)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presents for everybody. I hope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you’ll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like yours!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But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my God, the price (30-be) very high! I (31-buy) a pretty trouser suit and a skirt for myself. You know I prefer classical style. So, as you can see, I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already  (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32-do) a lot.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Well, I have to finish this letter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now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as I must do my homework.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 (33-hope) you are fine and in good health. Please, drop me a line.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Hope to hear from you soon. </w:t>
      </w: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Lots of love.     </w:t>
      </w:r>
    </w:p>
    <w:p w:rsidR="00830449" w:rsidRPr="00BD2C08" w:rsidRDefault="002B18F7">
      <w:pPr>
        <w:pStyle w:val="Write-In"/>
        <w:numPr>
          <w:ilvl w:val="0"/>
          <w:numId w:val="29"/>
        </w:numPr>
        <w:spacing w:before="0"/>
        <w:ind w:left="0"/>
        <w:rPr>
          <w:b/>
          <w:sz w:val="24"/>
          <w:lang w:val="ru-RU"/>
        </w:rPr>
      </w:pPr>
      <w:r w:rsidRPr="00BD2C08">
        <w:rPr>
          <w:b/>
          <w:sz w:val="24"/>
          <w:lang w:val="ru-RU"/>
        </w:rPr>
        <w:t>Выберите подходящий вариант:</w:t>
      </w:r>
    </w:p>
    <w:p w:rsidR="00830449" w:rsidRPr="00BD2C08" w:rsidRDefault="00830449">
      <w:pPr>
        <w:pStyle w:val="ae"/>
        <w:spacing w:after="0"/>
        <w:ind w:left="0"/>
        <w:rPr>
          <w:sz w:val="24"/>
          <w:szCs w:val="24"/>
        </w:rPr>
      </w:pP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1.</w:t>
      </w:r>
      <w:r w:rsidRPr="00BD2C08">
        <w:rPr>
          <w:sz w:val="24"/>
          <w:lang w:val="en-US"/>
        </w:rPr>
        <w:t xml:space="preserve"> </w:t>
      </w:r>
      <w:r w:rsidRPr="00BD2C08">
        <w:rPr>
          <w:sz w:val="24"/>
        </w:rPr>
        <w:t xml:space="preserve"> Tom has lived in this town ____</w:t>
      </w:r>
      <w:proofErr w:type="gramStart"/>
      <w:r w:rsidRPr="00BD2C08">
        <w:rPr>
          <w:sz w:val="24"/>
        </w:rPr>
        <w:t>_  three</w:t>
      </w:r>
      <w:proofErr w:type="gramEnd"/>
      <w:r w:rsidRPr="00BD2C08">
        <w:rPr>
          <w:sz w:val="24"/>
        </w:rPr>
        <w:t xml:space="preserve"> years.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since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from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after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for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  <w:lang w:val="en-US"/>
        </w:rPr>
        <w:t>2</w:t>
      </w:r>
      <w:r w:rsidRPr="00BD2C08">
        <w:rPr>
          <w:sz w:val="24"/>
        </w:rPr>
        <w:t>.  I think it ____</w:t>
      </w:r>
      <w:proofErr w:type="gramStart"/>
      <w:r w:rsidRPr="00BD2C08">
        <w:rPr>
          <w:sz w:val="24"/>
        </w:rPr>
        <w:t>_  be</w:t>
      </w:r>
      <w:proofErr w:type="gramEnd"/>
      <w:r w:rsidRPr="00BD2C08">
        <w:rPr>
          <w:sz w:val="24"/>
        </w:rPr>
        <w:t xml:space="preserve"> sunny tomorrow.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probably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probably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can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will to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3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He ____</w:t>
      </w:r>
      <w:proofErr w:type="gramStart"/>
      <w:r w:rsidRPr="00BD2C08">
        <w:rPr>
          <w:sz w:val="24"/>
        </w:rPr>
        <w:t>_  like</w:t>
      </w:r>
      <w:proofErr w:type="gramEnd"/>
      <w:r w:rsidRPr="00BD2C08">
        <w:rPr>
          <w:sz w:val="24"/>
        </w:rPr>
        <w:t xml:space="preserve"> his brother.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>) look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isn’t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isn’t look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can look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4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____</w:t>
      </w:r>
      <w:proofErr w:type="gramStart"/>
      <w:r w:rsidRPr="00BD2C08">
        <w:rPr>
          <w:sz w:val="24"/>
        </w:rPr>
        <w:t>_  does</w:t>
      </w:r>
      <w:proofErr w:type="gramEnd"/>
      <w:r w:rsidRPr="00BD2C08">
        <w:rPr>
          <w:sz w:val="24"/>
        </w:rPr>
        <w:t xml:space="preserve"> your boyfriend look like?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a) How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What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Why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Which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5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I’ve got ____</w:t>
      </w:r>
      <w:proofErr w:type="gramStart"/>
      <w:r w:rsidRPr="00BD2C08">
        <w:rPr>
          <w:sz w:val="24"/>
        </w:rPr>
        <w:t>_  many</w:t>
      </w:r>
      <w:proofErr w:type="gramEnd"/>
      <w:r w:rsidRPr="00BD2C08">
        <w:rPr>
          <w:sz w:val="24"/>
        </w:rPr>
        <w:t xml:space="preserve"> problems.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a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enough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really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6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If we get up in time, _____   the train.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catch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we caught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we had caught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we’ll catch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7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They ____</w:t>
      </w:r>
      <w:proofErr w:type="gramStart"/>
      <w:r w:rsidRPr="00BD2C08">
        <w:rPr>
          <w:sz w:val="24"/>
        </w:rPr>
        <w:t>_  to</w:t>
      </w:r>
      <w:proofErr w:type="gramEnd"/>
      <w:r w:rsidRPr="00BD2C08">
        <w:rPr>
          <w:sz w:val="24"/>
        </w:rPr>
        <w:t xml:space="preserve"> go to France for a year.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decide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deciding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decided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to decide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8</w:t>
      </w:r>
      <w:r w:rsidRPr="00BD2C08">
        <w:rPr>
          <w:sz w:val="24"/>
          <w:lang w:val="en-US"/>
        </w:rPr>
        <w:t>.</w:t>
      </w:r>
      <w:r w:rsidRPr="00BD2C08">
        <w:rPr>
          <w:sz w:val="24"/>
        </w:rPr>
        <w:t xml:space="preserve"> I’m working ____</w:t>
      </w:r>
      <w:proofErr w:type="gramStart"/>
      <w:r w:rsidRPr="00BD2C08">
        <w:rPr>
          <w:sz w:val="24"/>
        </w:rPr>
        <w:t>_  to</w:t>
      </w:r>
      <w:proofErr w:type="gramEnd"/>
      <w:r w:rsidRPr="00BD2C08">
        <w:rPr>
          <w:sz w:val="24"/>
        </w:rPr>
        <w:t xml:space="preserve"> pass my exam.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hardly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much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hard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good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9.</w:t>
      </w:r>
      <w:r w:rsidRPr="00BD2C08">
        <w:rPr>
          <w:sz w:val="24"/>
          <w:lang w:val="en-US"/>
        </w:rPr>
        <w:t xml:space="preserve"> </w:t>
      </w:r>
      <w:r w:rsidRPr="00BD2C08">
        <w:rPr>
          <w:sz w:val="24"/>
        </w:rPr>
        <w:t xml:space="preserve"> He said that most problems _____ by </w:t>
      </w:r>
      <w:r w:rsidRPr="00BD2C08">
        <w:rPr>
          <w:sz w:val="24"/>
          <w:lang w:val="en-US"/>
        </w:rPr>
        <w:t>improper management</w:t>
      </w:r>
      <w:r w:rsidRPr="00BD2C08">
        <w:rPr>
          <w:sz w:val="24"/>
        </w:rPr>
        <w:t>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cause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caused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were caused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were causing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10. What ____</w:t>
      </w:r>
      <w:proofErr w:type="gramStart"/>
      <w:r w:rsidRPr="00BD2C08">
        <w:rPr>
          <w:sz w:val="24"/>
        </w:rPr>
        <w:t>_  to</w:t>
      </w:r>
      <w:proofErr w:type="gramEnd"/>
      <w:r w:rsidRPr="00BD2C08">
        <w:rPr>
          <w:sz w:val="24"/>
        </w:rPr>
        <w:t xml:space="preserve"> do at the weekend?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 have you like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are you liking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do you like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is you like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11. Football ____</w:t>
      </w:r>
      <w:proofErr w:type="gramStart"/>
      <w:r w:rsidRPr="00BD2C08">
        <w:rPr>
          <w:sz w:val="24"/>
        </w:rPr>
        <w:t>_  in</w:t>
      </w:r>
      <w:proofErr w:type="gramEnd"/>
      <w:r w:rsidRPr="00BD2C08">
        <w:rPr>
          <w:sz w:val="24"/>
        </w:rPr>
        <w:t xml:space="preserve"> most countries.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plays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players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is played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is playing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12. We ____</w:t>
      </w:r>
      <w:proofErr w:type="gramStart"/>
      <w:r w:rsidRPr="00BD2C08">
        <w:rPr>
          <w:sz w:val="24"/>
        </w:rPr>
        <w:t>_  lunch</w:t>
      </w:r>
      <w:proofErr w:type="gramEnd"/>
      <w:r w:rsidRPr="00BD2C08">
        <w:rPr>
          <w:sz w:val="24"/>
        </w:rPr>
        <w:t xml:space="preserve"> when you telephoned.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having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had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were having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are having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13. Your work is ____</w:t>
      </w:r>
      <w:proofErr w:type="gramStart"/>
      <w:r w:rsidRPr="00BD2C08">
        <w:rPr>
          <w:sz w:val="24"/>
        </w:rPr>
        <w:t>_  better</w:t>
      </w:r>
      <w:proofErr w:type="gramEnd"/>
      <w:r w:rsidRPr="00BD2C08">
        <w:rPr>
          <w:sz w:val="24"/>
        </w:rPr>
        <w:t>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being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doing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getting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falling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14. She could play the piano ____</w:t>
      </w:r>
      <w:proofErr w:type="gramStart"/>
      <w:r w:rsidRPr="00BD2C08">
        <w:rPr>
          <w:sz w:val="24"/>
        </w:rPr>
        <w:t>_  she</w:t>
      </w:r>
      <w:proofErr w:type="gramEnd"/>
      <w:r w:rsidRPr="00BD2C08">
        <w:rPr>
          <w:sz w:val="24"/>
        </w:rPr>
        <w:t xml:space="preserve"> could walk.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during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while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as well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before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15. The train was cancelled, so we ____</w:t>
      </w:r>
      <w:proofErr w:type="gramStart"/>
      <w:r w:rsidRPr="00BD2C08">
        <w:rPr>
          <w:sz w:val="24"/>
        </w:rPr>
        <w:t>_ .</w:t>
      </w:r>
      <w:proofErr w:type="gramEnd"/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couldn’t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go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wasn’t go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didn’t went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mustn’t go</w:t>
      </w:r>
    </w:p>
    <w:p w:rsidR="00830449" w:rsidRPr="00BD2C08" w:rsidRDefault="002B18F7">
      <w:pPr>
        <w:pStyle w:val="Write-In"/>
        <w:spacing w:before="0"/>
        <w:rPr>
          <w:sz w:val="24"/>
        </w:rPr>
      </w:pPr>
      <w:r w:rsidRPr="00BD2C08">
        <w:rPr>
          <w:sz w:val="24"/>
        </w:rPr>
        <w:t>16. The problem was ____</w:t>
      </w:r>
      <w:proofErr w:type="gramStart"/>
      <w:r w:rsidRPr="00BD2C08">
        <w:rPr>
          <w:sz w:val="24"/>
        </w:rPr>
        <w:t>_  solved</w:t>
      </w:r>
      <w:proofErr w:type="gramEnd"/>
    </w:p>
    <w:p w:rsidR="00830449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easy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b) easy to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c) an easy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ab/>
        <w:t>d) easily</w:t>
      </w:r>
    </w:p>
    <w:p w:rsidR="00505BC9" w:rsidRPr="00BD2C08" w:rsidRDefault="00505BC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Тест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830449" w:rsidRPr="00BD2C08" w:rsidRDefault="005468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30449" w:rsidRPr="00BD2C08" w:rsidRDefault="002B18F7">
      <w:pPr>
        <w:pStyle w:val="ae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Choose the best answer.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The process of developing detailed, short-term decisions about what is to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be done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accomplished by managers at a lower level.</w:t>
      </w:r>
    </w:p>
    <w:p w:rsidR="00830449" w:rsidRPr="00BD2C08" w:rsidRDefault="002B18F7">
      <w:pPr>
        <w:pStyle w:val="ae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Strategic planning</w:t>
      </w:r>
    </w:p>
    <w:p w:rsidR="00830449" w:rsidRPr="00BD2C08" w:rsidRDefault="002B18F7">
      <w:pPr>
        <w:pStyle w:val="ae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Contingency planning</w:t>
      </w:r>
    </w:p>
    <w:p w:rsidR="00830449" w:rsidRPr="00BD2C08" w:rsidRDefault="002B18F7">
      <w:pPr>
        <w:pStyle w:val="ae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Tactical planning</w:t>
      </w:r>
    </w:p>
    <w:p w:rsidR="00830449" w:rsidRPr="00BD2C08" w:rsidRDefault="002B18F7">
      <w:pPr>
        <w:pStyle w:val="ae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Supervising.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Developing the structure of the company, attracting people to the organization, creating conditions for efficient work.</w:t>
      </w:r>
    </w:p>
    <w:p w:rsidR="00830449" w:rsidRPr="00BD2C08" w:rsidRDefault="002B18F7">
      <w:pPr>
        <w:pStyle w:val="ae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Controlling</w:t>
      </w:r>
    </w:p>
    <w:p w:rsidR="00830449" w:rsidRPr="00BD2C08" w:rsidRDefault="002B18F7">
      <w:pPr>
        <w:pStyle w:val="ae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Planning</w:t>
      </w:r>
    </w:p>
    <w:p w:rsidR="00830449" w:rsidRPr="00BD2C08" w:rsidRDefault="002B18F7">
      <w:pPr>
        <w:pStyle w:val="ae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Organizing</w:t>
      </w:r>
    </w:p>
    <w:p w:rsidR="00830449" w:rsidRPr="00BD2C08" w:rsidRDefault="002B18F7">
      <w:pPr>
        <w:pStyle w:val="ae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Supervising.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Anticipating future trends and determining the best strategies and tactics.</w:t>
      </w:r>
    </w:p>
    <w:p w:rsidR="00830449" w:rsidRPr="00BD2C08" w:rsidRDefault="002B18F7">
      <w:pPr>
        <w:pStyle w:val="ae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directing</w:t>
      </w:r>
    </w:p>
    <w:p w:rsidR="00830449" w:rsidRPr="00BD2C08" w:rsidRDefault="002B18F7">
      <w:pPr>
        <w:pStyle w:val="ae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management</w:t>
      </w:r>
    </w:p>
    <w:p w:rsidR="00830449" w:rsidRPr="00BD2C08" w:rsidRDefault="002B18F7">
      <w:pPr>
        <w:pStyle w:val="ae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planning</w:t>
      </w:r>
    </w:p>
    <w:p w:rsidR="00830449" w:rsidRPr="00BD2C08" w:rsidRDefault="002B18F7">
      <w:pPr>
        <w:pStyle w:val="ae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controlling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Match the words in the box to each definition. You need to use one of the words twice.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[(a)</w:t>
      </w: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Objective, (b)to achieve something, (c)skill, (d)to obtain, (e)environment, (f) to guide, (g)to face, (h)to assess.]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What you plan to reach or to do, an aim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decide, to estimate the value or quality of something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Someone’s ability to develop and to be successful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get, to receive  something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show someone the way how to do something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succeed in doing something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Surroundings, especially affecting people’s lives.</w:t>
      </w:r>
    </w:p>
    <w:p w:rsidR="00830449" w:rsidRPr="00BD2C08" w:rsidRDefault="002B18F7">
      <w:pPr>
        <w:pStyle w:val="ae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meet and have to deal with something, to encounter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3.Choose</w:t>
      </w:r>
      <w:proofErr w:type="gramEnd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same words to complete the sentences. In some of </w:t>
      </w:r>
      <w:proofErr w:type="gramStart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them</w:t>
      </w:r>
      <w:proofErr w:type="gramEnd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you need to change their forms 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They can … how well they perform managerial activities and make necessary adjustments.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2. To perform their functions efficiently managers require good education and specific ….that help them in their work.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3. Planning includes anticipating future trends and determining the best strategies ….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the  goals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and objectives of the company.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4. The economic and competitive… changes so quickly that the company needs to have alternative plans of action.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5. A manager constantly ….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necessity of  making decisions.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6. Management is a process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used  …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.organizational goals through planning, organizing, directing  and controlling people and other organizational resources. 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7. Directing means … and motivating others to work efficiently … the goals and objectives of the company.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8. Strategic planning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is used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… resources for successful functioning of the company.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4.Complete</w:t>
      </w:r>
      <w:proofErr w:type="gramEnd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collocations with the word from the box.  You can use more than one variant. Translate them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[(a)environment, (b)guidance, (c)executives, (d)action, (e)objectives, (f)decisions, (g)planning, (h)subordinates, (</w:t>
      </w:r>
      <w:proofErr w:type="spellStart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)to function, (k)to undertake, (l)to assess ]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Competitive…                                             8. To determine…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meet…                                                    9. … effectively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Key company…                                          10.  To make…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Course of…                                                 11. …activities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guide …                                                 12. Corrective…</w:t>
      </w:r>
    </w:p>
    <w:p w:rsidR="00830449" w:rsidRPr="00BD2C08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Proper…                                                      13. …accomplishment</w:t>
      </w:r>
    </w:p>
    <w:p w:rsidR="00830449" w:rsidRDefault="002B18F7">
      <w:pPr>
        <w:pStyle w:val="ae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Strategic…                                                   14.  To supervise…</w:t>
      </w:r>
    </w:p>
    <w:p w:rsidR="00D94962" w:rsidRPr="00BD2C08" w:rsidRDefault="00D94962" w:rsidP="00D94962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Test 2</w:t>
      </w: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>Organizational Design</w:t>
      </w: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 Complete the summary with the proper words from the box.</w:t>
      </w:r>
    </w:p>
    <w:p w:rsidR="00830449" w:rsidRPr="00BD2C08" w:rsidRDefault="008304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Henri </w:t>
      </w:r>
      <w:proofErr w:type="spell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Fayol</w:t>
      </w:r>
      <w:proofErr w:type="spell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introduced the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principles  of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theory such as the following: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 of command, when each worker is to … to only one boss;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Hierarchy of…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.,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which means each person should know to whom he should report and who …. orders to him;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….. of </w:t>
      </w:r>
      <w:proofErr w:type="spell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labour</w:t>
      </w:r>
      <w:proofErr w:type="spell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when functions are divided  into … of specialization;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Subordination of individual …. to the ….interests, that is workers are to think of themselves as a …, and the goals of it are more important than the individual goals;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Authority and …which are related: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whenever authority is exercised …. arises;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Degree of centralization – the amount of …. vested in the top management should vary by circumstances;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Clear communication…;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Order: materials and people should be … in proper location;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Equity: a manager should treat ….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peers with …. and justice;</w:t>
      </w:r>
    </w:p>
    <w:p w:rsidR="00830449" w:rsidRPr="00BD2C08" w:rsidRDefault="002B18F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Esprit de corps: a spirit of pride and … should be created among people in the firm.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[a-loyalty, b-decision-making power, c-organization, d-placed, e-responsibility, f-employees, g-division, h-unity,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>-interests, j- coordinated team, k-report, l-general, m-respect, n-authority, o- areas, p-gives, q- channels.]</w:t>
      </w: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2. Match the words in the box with their definitions:</w:t>
      </w:r>
    </w:p>
    <w:p w:rsidR="00830449" w:rsidRPr="00BD2C08" w:rsidRDefault="008304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proofErr w:type="gramStart"/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to</w:t>
      </w:r>
      <w:proofErr w:type="gramEnd"/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evaluate, forecasting, to promote, feedback, top-priority, to measure, to implement decisions, communicating, incentive, a person working under someone’s authority or control, to analyze] </w:t>
      </w:r>
    </w:p>
    <w:p w:rsidR="00830449" w:rsidRPr="00BD2C08" w:rsidRDefault="008304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passing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information to other people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telling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 advance what is likely to happen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estimate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the value of something, to assess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response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from other people to something you have done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examine and interpret something 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put decisions into actions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something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considered to be more important than others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find how big or heavy or efficient something is by comparing it with the standard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help the progress of something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subordinate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2B18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something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that encourages a person to do something or to work harder. </w:t>
      </w: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3. Choose some of the same words to complete the sentences. In some </w:t>
      </w:r>
      <w:proofErr w:type="gramStart"/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sentences</w:t>
      </w:r>
      <w:proofErr w:type="gramEnd"/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you need to change the form:</w:t>
      </w:r>
    </w:p>
    <w:p w:rsidR="00830449" w:rsidRPr="00BD2C08" w:rsidRDefault="008304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…   ... </w:t>
      </w: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helps to find out what went wrong, why and where and by taking corrective action and change the situation to better.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environment changes continually and adaptation need to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 planned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so ….process serves to enable the company to plan proper courses of action to adapt to such changes.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more developed the subordinates are, the more efficiently they can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…..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manager’s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decisions.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Developing the staff, promoting technical and technological innovations are to be the manager’s … functions.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manager first establishes the objectives and then assigns the tasks to the ….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best perform them.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ensure accomplishing the task the manager should ….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objectives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give instructions clearly and forcefully.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Applying ….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means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motivating the staff to work enthusiastically and productively.  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…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innovations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developing employees should be the manager’s sacred obligation.</w:t>
      </w:r>
    </w:p>
    <w:p w:rsidR="00830449" w:rsidRPr="00BD2C08" w:rsidRDefault="002B18F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make correct decisions managers need to be able to ….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the information.</w:t>
      </w:r>
    </w:p>
    <w:p w:rsidR="00830449" w:rsidRPr="00BD2C08" w:rsidRDefault="0083044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Тест по деловой корреспонденции</w:t>
      </w:r>
    </w:p>
    <w:p w:rsidR="00830449" w:rsidRPr="00BD2C08" w:rsidRDefault="002B18F7">
      <w:pPr>
        <w:pStyle w:val="ae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Match the English –Russian Equivalents  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Further to our letter…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have to remind you that…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have pleasure in offering you…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Please note that…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wish to draw your attention to the fact that…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In view of the above…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Otherwise we shall have to 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As requested by you…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Should you fail to make payments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End"/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 accordance with the contract enclosed…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expect to hear from you in the near future…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We assure that we shall get in touch with organizations concerned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without delay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 avoid delay in…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Further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you write…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Under the circumstances…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enclose you a copy of a letter from… about…</w:t>
      </w:r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Should you refuse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End"/>
    </w:p>
    <w:p w:rsidR="00830449" w:rsidRPr="00BD2C08" w:rsidRDefault="002B18F7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We are looking forward to you reply…</w:t>
      </w:r>
    </w:p>
    <w:p w:rsidR="00830449" w:rsidRPr="00BD2C08" w:rsidRDefault="008304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случае Вашего отказа…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дополнение к нашему письму…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Ввиду вышеизложенного…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Мы вынуждены Вам напомнить…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Надеемся получить от вас ответ в ближайшем будущем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противном случаем мы вынуждены…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случае неуплаты…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Имеем удовольствие предложить вам…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Обращаем Ваше внимание на тот факт, что…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Просим принять во внимание, что…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Далее Вы пишите…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Прилагаем копию письма фирмы по поводу…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сложившихся обстоятельствах…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соответствии с вашей просьбой…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Заверяем вас, что мы незамедлительно свяжемся с соответствующими организациями.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В соответствии с прилагаемым контрактом…</w:t>
      </w:r>
    </w:p>
    <w:p w:rsidR="00830449" w:rsidRPr="00BD2C08" w:rsidRDefault="002B18F7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Во избежание задержки </w:t>
      </w:r>
    </w:p>
    <w:p w:rsidR="00830449" w:rsidRPr="00BD2C08" w:rsidRDefault="00830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2.Переведите речевые формулы, принятые в деловой переписке.</w:t>
      </w:r>
    </w:p>
    <w:p w:rsidR="00830449" w:rsidRPr="00BD2C08" w:rsidRDefault="002B1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2C08">
        <w:rPr>
          <w:rFonts w:ascii="Times New Roman" w:hAnsi="Times New Roman" w:cs="Times New Roman"/>
          <w:b/>
          <w:sz w:val="24"/>
          <w:szCs w:val="24"/>
        </w:rPr>
        <w:t>Variant</w:t>
      </w:r>
      <w:proofErr w:type="spellEnd"/>
      <w:r w:rsidRPr="00BD2C08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in compliance with, in accordance with, according to , in conformity with – 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соответствии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D2C08">
        <w:rPr>
          <w:rFonts w:ascii="Times New Roman" w:hAnsi="Times New Roman" w:cs="Times New Roman"/>
          <w:sz w:val="24"/>
          <w:szCs w:val="24"/>
        </w:rPr>
        <w:t>согласно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acknowledge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receipt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подтверждать получение (письма) 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enclose with, to attach to – </w:t>
      </w:r>
      <w:r w:rsidRPr="00BD2C08">
        <w:rPr>
          <w:rFonts w:ascii="Times New Roman" w:hAnsi="Times New Roman" w:cs="Times New Roman"/>
          <w:sz w:val="24"/>
          <w:szCs w:val="24"/>
        </w:rPr>
        <w:t>прилагать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D2C08">
        <w:rPr>
          <w:rFonts w:ascii="Times New Roman" w:hAnsi="Times New Roman" w:cs="Times New Roman"/>
          <w:sz w:val="24"/>
          <w:szCs w:val="24"/>
        </w:rPr>
        <w:t>письму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a letter of (6</w:t>
      </w:r>
      <w:r w:rsidRPr="00BD2C0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February) – </w:t>
      </w:r>
      <w:r w:rsidRPr="00BD2C08">
        <w:rPr>
          <w:rFonts w:ascii="Times New Roman" w:hAnsi="Times New Roman" w:cs="Times New Roman"/>
          <w:sz w:val="24"/>
          <w:szCs w:val="24"/>
        </w:rPr>
        <w:t>письмо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…(6 </w:t>
      </w:r>
      <w:r w:rsidRPr="00BD2C08">
        <w:rPr>
          <w:rFonts w:ascii="Times New Roman" w:hAnsi="Times New Roman" w:cs="Times New Roman"/>
          <w:sz w:val="24"/>
          <w:szCs w:val="24"/>
        </w:rPr>
        <w:t>февраля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reply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в ответ на  (письмо)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be grateful (thankful, appreciative) to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for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BD2C08">
        <w:rPr>
          <w:rFonts w:ascii="Times New Roman" w:hAnsi="Times New Roman" w:cs="Times New Roman"/>
          <w:sz w:val="24"/>
          <w:szCs w:val="24"/>
        </w:rPr>
        <w:t>быть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признательным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благодарным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appreciate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to appreciate it if… - </w:t>
      </w:r>
      <w:r w:rsidRPr="00BD2C08">
        <w:rPr>
          <w:rFonts w:ascii="Times New Roman" w:hAnsi="Times New Roman" w:cs="Times New Roman"/>
          <w:sz w:val="24"/>
          <w:szCs w:val="24"/>
        </w:rPr>
        <w:t>ценить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быть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признательным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express to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one’s  gratitude for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(thanks) – </w:t>
      </w:r>
      <w:r w:rsidRPr="00BD2C08">
        <w:rPr>
          <w:rFonts w:ascii="Times New Roman" w:hAnsi="Times New Roman" w:cs="Times New Roman"/>
          <w:sz w:val="24"/>
          <w:szCs w:val="24"/>
        </w:rPr>
        <w:t>выражать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благодарность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за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что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referring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касательно (в отношении) вашего письма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in addition to your letter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в дополнение к вашему письму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with all best wishes / with best regards –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наилучшими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пожеланиями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at your earliest convenience – </w:t>
      </w:r>
      <w:r w:rsidRPr="00BD2C08">
        <w:rPr>
          <w:rFonts w:ascii="Times New Roman" w:hAnsi="Times New Roman" w:cs="Times New Roman"/>
          <w:sz w:val="24"/>
          <w:szCs w:val="24"/>
        </w:rPr>
        <w:t xml:space="preserve">как </w:t>
      </w:r>
      <w:r w:rsidRPr="00BD2C08">
        <w:rPr>
          <w:rFonts w:ascii="Times New Roman" w:hAnsi="Times New Roman" w:cs="Times New Roman"/>
          <w:i/>
          <w:sz w:val="24"/>
          <w:szCs w:val="24"/>
        </w:rPr>
        <w:t xml:space="preserve">или </w:t>
      </w:r>
      <w:r w:rsidRPr="00BD2C08">
        <w:rPr>
          <w:rFonts w:ascii="Times New Roman" w:hAnsi="Times New Roman" w:cs="Times New Roman"/>
          <w:sz w:val="24"/>
          <w:szCs w:val="24"/>
        </w:rPr>
        <w:t>когда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будет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удобно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look forward to … (gerund or noun) –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нетерпением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ждать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чего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attend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, to attend (consider) 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request – </w:t>
      </w:r>
      <w:r w:rsidRPr="00BD2C08">
        <w:rPr>
          <w:rFonts w:ascii="Times New Roman" w:hAnsi="Times New Roman" w:cs="Times New Roman"/>
          <w:sz w:val="24"/>
          <w:szCs w:val="24"/>
        </w:rPr>
        <w:t>уделять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чему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внимание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D2C08">
        <w:rPr>
          <w:rFonts w:ascii="Times New Roman" w:hAnsi="Times New Roman" w:cs="Times New Roman"/>
          <w:sz w:val="24"/>
          <w:szCs w:val="24"/>
        </w:rPr>
        <w:t>рассматривать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чью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просьбу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on behalf of …</w:t>
      </w:r>
      <w:r w:rsidRPr="00BD2C08">
        <w:rPr>
          <w:rFonts w:ascii="Times New Roman" w:hAnsi="Times New Roman" w:cs="Times New Roman"/>
          <w:sz w:val="24"/>
          <w:szCs w:val="24"/>
        </w:rPr>
        <w:t xml:space="preserve"> - от чьего-либо имени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Under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separate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cover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в отдельном конверте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 – быть обязанным кому-либо за что-либо 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by /through the courtesy/of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BD2C08">
        <w:rPr>
          <w:rFonts w:ascii="Times New Roman" w:hAnsi="Times New Roman" w:cs="Times New Roman"/>
          <w:sz w:val="24"/>
          <w:szCs w:val="24"/>
        </w:rPr>
        <w:t>благодаря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любезности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thank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 advance – </w:t>
      </w:r>
      <w:r w:rsidRPr="00BD2C08">
        <w:rPr>
          <w:rFonts w:ascii="Times New Roman" w:hAnsi="Times New Roman" w:cs="Times New Roman"/>
          <w:sz w:val="24"/>
          <w:szCs w:val="24"/>
        </w:rPr>
        <w:t>быть заранее благодарным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 due course / time - </w:t>
      </w:r>
      <w:r w:rsidRPr="00BD2C08">
        <w:rPr>
          <w:rFonts w:ascii="Times New Roman" w:hAnsi="Times New Roman" w:cs="Times New Roman"/>
          <w:sz w:val="24"/>
          <w:szCs w:val="24"/>
        </w:rPr>
        <w:t>вовремя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request / at the request of – </w:t>
      </w:r>
      <w:r w:rsidRPr="00BD2C08">
        <w:rPr>
          <w:rFonts w:ascii="Times New Roman" w:hAnsi="Times New Roman" w:cs="Times New Roman"/>
          <w:sz w:val="24"/>
          <w:szCs w:val="24"/>
        </w:rPr>
        <w:t>по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чьей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просьбе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do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favour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 – оказать кому-либо услугу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approach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with  a request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обратиться к кому-либо с просьбой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consider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 request – </w:t>
      </w:r>
      <w:r w:rsidRPr="00BD2C08">
        <w:rPr>
          <w:rFonts w:ascii="Times New Roman" w:hAnsi="Times New Roman" w:cs="Times New Roman"/>
          <w:sz w:val="24"/>
          <w:szCs w:val="24"/>
        </w:rPr>
        <w:t>рассматривать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чью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просьбу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comply with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 request/ to meet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request – </w:t>
      </w:r>
      <w:r w:rsidRPr="00BD2C08">
        <w:rPr>
          <w:rFonts w:ascii="Times New Roman" w:hAnsi="Times New Roman" w:cs="Times New Roman"/>
          <w:sz w:val="24"/>
          <w:szCs w:val="24"/>
        </w:rPr>
        <w:t>удовлетворять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чью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просьбу</w:t>
      </w:r>
    </w:p>
    <w:p w:rsidR="00830449" w:rsidRPr="00BD2C08" w:rsidRDefault="002B18F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 can’t comply with your request due to…</w:t>
      </w:r>
      <w:r w:rsidRPr="00BD2C08">
        <w:rPr>
          <w:rFonts w:ascii="Times New Roman" w:hAnsi="Times New Roman" w:cs="Times New Roman"/>
          <w:sz w:val="24"/>
          <w:szCs w:val="24"/>
        </w:rPr>
        <w:t xml:space="preserve"> - Я не могу выполнить вашу просьбу, вследствие …</w:t>
      </w:r>
    </w:p>
    <w:p w:rsidR="00830449" w:rsidRPr="00BD2C08" w:rsidRDefault="008304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30449" w:rsidRPr="00BD2C08" w:rsidRDefault="002B18F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D2C08">
        <w:rPr>
          <w:rFonts w:ascii="Times New Roman" w:hAnsi="Times New Roman" w:cs="Times New Roman"/>
          <w:b/>
          <w:i/>
          <w:sz w:val="24"/>
          <w:szCs w:val="24"/>
        </w:rPr>
        <w:t>Variant</w:t>
      </w:r>
      <w:proofErr w:type="spellEnd"/>
      <w:r w:rsidRPr="00BD2C08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</w:p>
    <w:p w:rsidR="00830449" w:rsidRPr="00BD2C08" w:rsidRDefault="008304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30449" w:rsidRPr="00BD2C08" w:rsidRDefault="002B18F7">
      <w:pPr>
        <w:pStyle w:val="ae"/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 regret / I feel sorry that … (I’m not in a position/ not able to comply with your request as…) – </w:t>
      </w:r>
      <w:r w:rsidRPr="00BD2C08">
        <w:rPr>
          <w:rFonts w:ascii="Times New Roman" w:hAnsi="Times New Roman" w:cs="Times New Roman"/>
          <w:sz w:val="24"/>
          <w:szCs w:val="24"/>
        </w:rPr>
        <w:t>Сожалею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BD2C08">
        <w:rPr>
          <w:rFonts w:ascii="Times New Roman" w:hAnsi="Times New Roman" w:cs="Times New Roman"/>
          <w:sz w:val="24"/>
          <w:szCs w:val="24"/>
        </w:rPr>
        <w:t>Жаль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BD2C08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могу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выполнить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вашу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D2C08">
        <w:rPr>
          <w:rFonts w:ascii="Times New Roman" w:hAnsi="Times New Roman" w:cs="Times New Roman"/>
          <w:sz w:val="24"/>
          <w:szCs w:val="24"/>
        </w:rPr>
        <w:t>к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. …)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BD2C08">
        <w:rPr>
          <w:rFonts w:ascii="Times New Roman" w:hAnsi="Times New Roman" w:cs="Times New Roman"/>
          <w:sz w:val="24"/>
          <w:szCs w:val="24"/>
        </w:rPr>
        <w:t xml:space="preserve"> /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draw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>’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attention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– обращать/привлекать чье-либо внимание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I highly appreciate your attention / consideration to… – </w:t>
      </w:r>
      <w:r w:rsidRPr="00BD2C08">
        <w:rPr>
          <w:rFonts w:ascii="Times New Roman" w:hAnsi="Times New Roman" w:cs="Times New Roman"/>
          <w:sz w:val="24"/>
          <w:szCs w:val="24"/>
        </w:rPr>
        <w:t>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весьма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признателен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за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ваше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внимание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We very much regret to say/to inform you/ to announce /that –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сожалением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сообщаем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что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We apologize (to you) for the inconvenience (trouble) caused by… - </w:t>
      </w:r>
      <w:r w:rsidRPr="00BD2C08">
        <w:rPr>
          <w:rFonts w:ascii="Times New Roman" w:hAnsi="Times New Roman" w:cs="Times New Roman"/>
          <w:sz w:val="24"/>
          <w:szCs w:val="24"/>
        </w:rPr>
        <w:t>Приносим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D2C08">
        <w:rPr>
          <w:rFonts w:ascii="Times New Roman" w:hAnsi="Times New Roman" w:cs="Times New Roman"/>
          <w:sz w:val="24"/>
          <w:szCs w:val="24"/>
        </w:rPr>
        <w:t>вам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BD2C08">
        <w:rPr>
          <w:rFonts w:ascii="Times New Roman" w:hAnsi="Times New Roman" w:cs="Times New Roman"/>
          <w:sz w:val="24"/>
          <w:szCs w:val="24"/>
        </w:rPr>
        <w:t>извинения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за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неудобства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причиненные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Please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accept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BD2C08">
        <w:rPr>
          <w:rFonts w:ascii="Times New Roman" w:hAnsi="Times New Roman" w:cs="Times New Roman"/>
          <w:sz w:val="24"/>
          <w:szCs w:val="24"/>
        </w:rPr>
        <w:t xml:space="preserve"> (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sincere</w:t>
      </w:r>
      <w:r w:rsidRPr="00BD2C08">
        <w:rPr>
          <w:rFonts w:ascii="Times New Roman" w:hAnsi="Times New Roman" w:cs="Times New Roman"/>
          <w:sz w:val="24"/>
          <w:szCs w:val="24"/>
        </w:rPr>
        <w:t xml:space="preserve">)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apologies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… - Пожалуйста, примите мои (искренние) извинения за 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2C08">
        <w:rPr>
          <w:rFonts w:ascii="Times New Roman" w:hAnsi="Times New Roman" w:cs="Times New Roman"/>
          <w:sz w:val="24"/>
          <w:szCs w:val="24"/>
        </w:rPr>
        <w:t>’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sorry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decline</w:t>
      </w:r>
      <w:r w:rsidRPr="00BD2C08">
        <w:rPr>
          <w:rFonts w:ascii="Times New Roman" w:hAnsi="Times New Roman" w:cs="Times New Roman"/>
          <w:sz w:val="24"/>
          <w:szCs w:val="24"/>
        </w:rPr>
        <w:t xml:space="preserve"> … - К сожалению, я вынужден отклонить…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Please forgive me for…</w:t>
      </w:r>
      <w:r w:rsidRPr="00BD2C08">
        <w:rPr>
          <w:rFonts w:ascii="Times New Roman" w:hAnsi="Times New Roman" w:cs="Times New Roman"/>
          <w:sz w:val="24"/>
          <w:szCs w:val="24"/>
        </w:rPr>
        <w:t xml:space="preserve"> - Пожалуйста, простите меня за…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great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regret</w:t>
      </w:r>
      <w:r w:rsidRPr="00BD2C08">
        <w:rPr>
          <w:rFonts w:ascii="Times New Roman" w:hAnsi="Times New Roman" w:cs="Times New Roman"/>
          <w:sz w:val="24"/>
          <w:szCs w:val="24"/>
        </w:rPr>
        <w:t>… - К моему глубочайшему сожалению…</w:t>
      </w:r>
    </w:p>
    <w:p w:rsidR="00830449" w:rsidRPr="00BD2C08" w:rsidRDefault="002B18F7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To lend, to show, to give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smb’s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attention to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BD2C08">
        <w:rPr>
          <w:rFonts w:ascii="Times New Roman" w:hAnsi="Times New Roman" w:cs="Times New Roman"/>
          <w:sz w:val="24"/>
          <w:szCs w:val="24"/>
        </w:rPr>
        <w:t>уделять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чему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внимание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11. .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me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… ,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 xml:space="preserve"> - Что касается меня…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12.  As for your request, as far as your request is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concerned  -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Что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касается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BD2C08">
        <w:rPr>
          <w:rFonts w:ascii="Times New Roman" w:hAnsi="Times New Roman" w:cs="Times New Roman"/>
          <w:sz w:val="24"/>
          <w:szCs w:val="24"/>
        </w:rPr>
        <w:t>в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отношении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BD2C08">
        <w:rPr>
          <w:rFonts w:ascii="Times New Roman" w:hAnsi="Times New Roman" w:cs="Times New Roman"/>
          <w:sz w:val="24"/>
          <w:szCs w:val="24"/>
        </w:rPr>
        <w:t>вашей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просьбы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provide (furnish, supply)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information (on, about, concerning, regarding) – </w:t>
      </w:r>
      <w:r w:rsidRPr="00BD2C08">
        <w:rPr>
          <w:rFonts w:ascii="Times New Roman" w:hAnsi="Times New Roman" w:cs="Times New Roman"/>
          <w:sz w:val="24"/>
          <w:szCs w:val="24"/>
        </w:rPr>
        <w:t>предоставлять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кому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информацию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( </w:t>
      </w:r>
      <w:r w:rsidRPr="00BD2C08">
        <w:rPr>
          <w:rFonts w:ascii="Times New Roman" w:hAnsi="Times New Roman" w:cs="Times New Roman"/>
          <w:sz w:val="24"/>
          <w:szCs w:val="24"/>
        </w:rPr>
        <w:t>касательно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14. I‘d like to inform you. I have the pleasure in (of) informing you. –   </w:t>
      </w:r>
      <w:r w:rsidRPr="00BD2C08">
        <w:rPr>
          <w:rFonts w:ascii="Times New Roman" w:hAnsi="Times New Roman" w:cs="Times New Roman"/>
          <w:sz w:val="24"/>
          <w:szCs w:val="24"/>
        </w:rPr>
        <w:t>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бы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хотел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сообщить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D2C08">
        <w:rPr>
          <w:rFonts w:ascii="Times New Roman" w:hAnsi="Times New Roman" w:cs="Times New Roman"/>
          <w:sz w:val="24"/>
          <w:szCs w:val="24"/>
        </w:rPr>
        <w:t>Мне очень приятно сообщить вам.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15.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>. – сообщить кому-либо о чем-либо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be of interest, to be of help, to be of assistance – </w:t>
      </w:r>
      <w:r w:rsidRPr="00BD2C08">
        <w:rPr>
          <w:rFonts w:ascii="Times New Roman" w:hAnsi="Times New Roman" w:cs="Times New Roman"/>
          <w:sz w:val="24"/>
          <w:szCs w:val="24"/>
        </w:rPr>
        <w:t>представлять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интерес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быть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полезным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further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information – </w:t>
      </w:r>
      <w:r w:rsidRPr="00BD2C08">
        <w:rPr>
          <w:rFonts w:ascii="Times New Roman" w:hAnsi="Times New Roman" w:cs="Times New Roman"/>
          <w:sz w:val="24"/>
          <w:szCs w:val="24"/>
        </w:rPr>
        <w:t>дополнительная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информация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18. I would be grateful if you could help me (advise me)…– </w:t>
      </w:r>
      <w:r w:rsidRPr="00BD2C08">
        <w:rPr>
          <w:rFonts w:ascii="Times New Roman" w:hAnsi="Times New Roman" w:cs="Times New Roman"/>
          <w:sz w:val="24"/>
          <w:szCs w:val="24"/>
        </w:rPr>
        <w:t>Я был бы очень благодарен, если бы вы могли помочь (сообщить) мне…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19. It gives me great pleasure that I can offer (render) you this help – </w:t>
      </w:r>
      <w:r w:rsidRPr="00BD2C08">
        <w:rPr>
          <w:rFonts w:ascii="Times New Roman" w:hAnsi="Times New Roman" w:cs="Times New Roman"/>
          <w:sz w:val="24"/>
          <w:szCs w:val="24"/>
        </w:rPr>
        <w:t>Мне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доставляет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б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о</w:t>
      </w:r>
      <w:proofErr w:type="spellStart"/>
      <w:r w:rsidRPr="00BD2C08">
        <w:rPr>
          <w:rFonts w:ascii="Times New Roman" w:hAnsi="Times New Roman" w:cs="Times New Roman"/>
          <w:sz w:val="24"/>
          <w:szCs w:val="24"/>
        </w:rPr>
        <w:t>льшое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удовольствие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оказать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данную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услугу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20.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render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help, assistance– </w:t>
      </w:r>
      <w:r w:rsidRPr="00BD2C08">
        <w:rPr>
          <w:rFonts w:ascii="Times New Roman" w:hAnsi="Times New Roman" w:cs="Times New Roman"/>
          <w:sz w:val="24"/>
          <w:szCs w:val="24"/>
        </w:rPr>
        <w:t>оказывать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помощь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21. I very much regret I am unable to help you in any way. – </w:t>
      </w:r>
      <w:r w:rsidRPr="00BD2C08">
        <w:rPr>
          <w:rFonts w:ascii="Times New Roman" w:hAnsi="Times New Roman" w:cs="Times New Roman"/>
          <w:sz w:val="24"/>
          <w:szCs w:val="24"/>
        </w:rPr>
        <w:t>Я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очень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сожалею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что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никак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не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могу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помочь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вам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22.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proved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to be – </w:t>
      </w:r>
      <w:r w:rsidRPr="00BD2C08">
        <w:rPr>
          <w:rFonts w:ascii="Times New Roman" w:hAnsi="Times New Roman" w:cs="Times New Roman"/>
          <w:sz w:val="24"/>
          <w:szCs w:val="24"/>
        </w:rPr>
        <w:t>оказаться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23.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  do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smth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in return – </w:t>
      </w:r>
      <w:r w:rsidRPr="00BD2C08">
        <w:rPr>
          <w:rFonts w:ascii="Times New Roman" w:hAnsi="Times New Roman" w:cs="Times New Roman"/>
          <w:sz w:val="24"/>
          <w:szCs w:val="24"/>
        </w:rPr>
        <w:t>оказать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какую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ответную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услугу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24.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the invitation of … – </w:t>
      </w:r>
      <w:r w:rsidRPr="00BD2C08">
        <w:rPr>
          <w:rFonts w:ascii="Times New Roman" w:hAnsi="Times New Roman" w:cs="Times New Roman"/>
          <w:sz w:val="24"/>
          <w:szCs w:val="24"/>
        </w:rPr>
        <w:t>по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чьему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приглашению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25.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hospitality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; hospitable – </w:t>
      </w:r>
      <w:r w:rsidRPr="00BD2C08">
        <w:rPr>
          <w:rFonts w:ascii="Times New Roman" w:hAnsi="Times New Roman" w:cs="Times New Roman"/>
          <w:sz w:val="24"/>
          <w:szCs w:val="24"/>
        </w:rPr>
        <w:t>гостеприимство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D2C08">
        <w:rPr>
          <w:rFonts w:ascii="Times New Roman" w:hAnsi="Times New Roman" w:cs="Times New Roman"/>
          <w:sz w:val="24"/>
          <w:szCs w:val="24"/>
        </w:rPr>
        <w:t>гостеприимный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26.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pay a visit, a visit to… - </w:t>
      </w:r>
      <w:r w:rsidRPr="00BD2C08">
        <w:rPr>
          <w:rFonts w:ascii="Times New Roman" w:hAnsi="Times New Roman" w:cs="Times New Roman"/>
          <w:sz w:val="24"/>
          <w:szCs w:val="24"/>
        </w:rPr>
        <w:t>нанести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визит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посетить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27.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arrange, to make arrangements – </w:t>
      </w:r>
      <w:r w:rsidRPr="00BD2C08">
        <w:rPr>
          <w:rFonts w:ascii="Times New Roman" w:hAnsi="Times New Roman" w:cs="Times New Roman"/>
          <w:sz w:val="24"/>
          <w:szCs w:val="24"/>
        </w:rPr>
        <w:t>организовывать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D2C08">
        <w:rPr>
          <w:rFonts w:ascii="Times New Roman" w:hAnsi="Times New Roman" w:cs="Times New Roman"/>
          <w:sz w:val="24"/>
          <w:szCs w:val="24"/>
        </w:rPr>
        <w:t>делать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приготовления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28.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congratulate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on ( the occasion of…) – </w:t>
      </w:r>
      <w:r w:rsidRPr="00BD2C08">
        <w:rPr>
          <w:rFonts w:ascii="Times New Roman" w:hAnsi="Times New Roman" w:cs="Times New Roman"/>
          <w:sz w:val="24"/>
          <w:szCs w:val="24"/>
        </w:rPr>
        <w:t>поздравлять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кого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D2C08">
        <w:rPr>
          <w:rFonts w:ascii="Times New Roman" w:hAnsi="Times New Roman" w:cs="Times New Roman"/>
          <w:sz w:val="24"/>
          <w:szCs w:val="24"/>
        </w:rPr>
        <w:t>либо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…(</w:t>
      </w:r>
      <w:r w:rsidRPr="00BD2C08">
        <w:rPr>
          <w:rFonts w:ascii="Times New Roman" w:hAnsi="Times New Roman" w:cs="Times New Roman"/>
          <w:sz w:val="24"/>
          <w:szCs w:val="24"/>
        </w:rPr>
        <w:t>по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случаю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29. </w:t>
      </w:r>
      <w:proofErr w:type="gramStart"/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take the opportunity to -  </w:t>
      </w:r>
      <w:r w:rsidRPr="00BD2C08">
        <w:rPr>
          <w:rFonts w:ascii="Times New Roman" w:hAnsi="Times New Roman" w:cs="Times New Roman"/>
          <w:sz w:val="24"/>
          <w:szCs w:val="24"/>
        </w:rPr>
        <w:t>использовать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</w:rPr>
        <w:t>возможность</w:t>
      </w:r>
    </w:p>
    <w:p w:rsidR="00830449" w:rsidRPr="00BD2C08" w:rsidRDefault="002B18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30.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sympathize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r w:rsidRPr="00BD2C08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BD2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C08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BD2C08">
        <w:rPr>
          <w:rFonts w:ascii="Times New Roman" w:hAnsi="Times New Roman" w:cs="Times New Roman"/>
          <w:sz w:val="24"/>
          <w:szCs w:val="24"/>
        </w:rPr>
        <w:t xml:space="preserve"> – сочувствовать кому-либо.</w:t>
      </w:r>
    </w:p>
    <w:p w:rsidR="00830449" w:rsidRPr="00BD2C08" w:rsidRDefault="0083044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449" w:rsidRPr="00BD2C08" w:rsidRDefault="002B18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10.Критерии оценки знаний магистранта</w:t>
      </w:r>
    </w:p>
    <w:p w:rsidR="00830449" w:rsidRPr="00BD2C08" w:rsidRDefault="008304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449" w:rsidRPr="00BD2C08" w:rsidRDefault="0083044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 w:rsidRPr="00BD2C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:rsidR="00830449" w:rsidRPr="00BD2C08" w:rsidRDefault="00505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BD2C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8F7" w:rsidRPr="00BD2C08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2B18F7" w:rsidRPr="00BD2C08">
        <w:rPr>
          <w:rFonts w:ascii="Times New Roman" w:hAnsi="Times New Roman" w:cs="Times New Roman"/>
          <w:b/>
          <w:sz w:val="24"/>
          <w:szCs w:val="24"/>
        </w:rPr>
        <w:t>Отлично»</w:t>
      </w:r>
      <w:r w:rsidR="002B18F7" w:rsidRPr="00BD2C08">
        <w:rPr>
          <w:rFonts w:ascii="Times New Roman" w:hAnsi="Times New Roman" w:cs="Times New Roman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 w:rsidR="002B18F7"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связи теории и практики. Магистрант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D2C08"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 w:rsidRPr="00BD2C08"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:rsidR="00830449" w:rsidRPr="00BD2C08" w:rsidRDefault="002B18F7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 w:rsidRPr="00BD2C08">
        <w:rPr>
          <w:rFonts w:eastAsia="Times New Roman"/>
          <w:b/>
          <w:color w:val="auto"/>
          <w:lang w:eastAsia="ru-RU"/>
        </w:rPr>
        <w:t xml:space="preserve">«Удовлетворительно» </w:t>
      </w:r>
      <w:r w:rsidRPr="00BD2C08">
        <w:rPr>
          <w:rFonts w:eastAsia="Times New Roman"/>
          <w:color w:val="auto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:rsidR="00830449" w:rsidRPr="00BD2C08" w:rsidRDefault="002B18F7">
      <w:pPr>
        <w:pStyle w:val="Default"/>
        <w:ind w:firstLine="709"/>
        <w:jc w:val="both"/>
        <w:rPr>
          <w:color w:val="auto"/>
        </w:rPr>
      </w:pPr>
      <w:r w:rsidRPr="00BD2C08">
        <w:rPr>
          <w:color w:val="auto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:rsidR="00830449" w:rsidRPr="00BD2C08" w:rsidRDefault="002B18F7">
      <w:pPr>
        <w:pStyle w:val="Default"/>
        <w:ind w:firstLine="709"/>
        <w:jc w:val="both"/>
        <w:rPr>
          <w:color w:val="auto"/>
        </w:rPr>
      </w:pPr>
      <w:r w:rsidRPr="00BD2C08">
        <w:rPr>
          <w:rFonts w:eastAsia="Times New Roman"/>
          <w:color w:val="auto"/>
          <w:lang w:eastAsia="ru-RU"/>
        </w:rPr>
        <w:t>Компетенции, оцениваемые при ответе, сформированы частично.</w:t>
      </w:r>
    </w:p>
    <w:p w:rsidR="00830449" w:rsidRPr="00BD2C08" w:rsidRDefault="002B1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:rsidR="00830449" w:rsidRPr="00BD2C08" w:rsidRDefault="002B1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:rsidR="00830449" w:rsidRDefault="002B1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:rsidR="00505BC9" w:rsidRPr="00BD2C08" w:rsidRDefault="0050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449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p w:rsidR="00505BC9" w:rsidRPr="00BD2C08" w:rsidRDefault="00505B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9"/>
        <w:gridCol w:w="6798"/>
      </w:tblGrid>
      <w:tr w:rsidR="00BD2C08" w:rsidRPr="00BD2C08">
        <w:tc>
          <w:tcPr>
            <w:tcW w:w="2547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BD2C08" w:rsidRPr="00BD2C08">
        <w:tc>
          <w:tcPr>
            <w:tcW w:w="2547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8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BD2C08" w:rsidRPr="00BD2C08">
        <w:tc>
          <w:tcPr>
            <w:tcW w:w="2547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8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BD2C08" w:rsidRPr="00BD2C08">
        <w:tc>
          <w:tcPr>
            <w:tcW w:w="2547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8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830449" w:rsidRPr="00BD2C08">
        <w:tc>
          <w:tcPr>
            <w:tcW w:w="2547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798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 w:rsidRPr="00BD2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:rsidR="00830449" w:rsidRPr="00BD2C08" w:rsidRDefault="0083044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:rsidR="00830449" w:rsidRPr="00BD2C08" w:rsidRDefault="002B18F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:rsidR="00830449" w:rsidRPr="00BD2C08" w:rsidRDefault="002B18F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 при</w:t>
      </w:r>
      <w:proofErr w:type="gramEnd"/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условии  правильного  ответа  студента не менее чем 70 % тестовых заданий. </w:t>
      </w:r>
    </w:p>
    <w:p w:rsidR="00830449" w:rsidRPr="00BD2C08" w:rsidRDefault="002B18F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:rsidR="00830449" w:rsidRPr="00BD2C08" w:rsidRDefault="002B18F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2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:rsidR="00830449" w:rsidRPr="00BD2C08" w:rsidRDefault="0083044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Критерии оценки устного ответа (монологического высказывания на изучаемом языке):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невысокая, имеют место существенные недостатки в построении высказывания.</w:t>
            </w:r>
          </w:p>
        </w:tc>
      </w:tr>
      <w:tr w:rsidR="00830449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:rsidR="00830449" w:rsidRPr="00BD2C08" w:rsidRDefault="0083044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449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p w:rsidR="00505BC9" w:rsidRPr="00BD2C08" w:rsidRDefault="00505B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1.Владеет навыками фонетического чтения (знает и применяет правила чтения);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2.Детально понимает содержание текста;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3.Умеет выделять значимую/запрашиваемую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4. Справляется со всеми заданиями к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1. Владеет навыками фонетического чтения (знает правила чтения, умеет исправить допущенные ошибки);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 Понимает содержание текста за исключением некоторых деталей;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Умеет выделять значимую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4. Справляется с 2/3 заданий к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1. Слабо владеет навыками фонетического чтения (не знает или не умеет применять правила чтения);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 Понимает основное содержание текста. Слабо владеет навыками детального понимания;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Не умеет выделять запрашиваемую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4. Справляется более чем с 1/2 (60%) заданий к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830449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1.Не владеет навыками фонетического чтения (не знает правила чтения);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2.Слабо понимает содержание прочитанного;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Не умеет выделять значимую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4. Справляется менее чем с 1/2 (60%) заданий к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</w:tbl>
    <w:p w:rsidR="00830449" w:rsidRPr="00BD2C08" w:rsidRDefault="0083044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449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  <w:proofErr w:type="spellStart"/>
      <w:r w:rsidRPr="00BD2C08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BD2C08">
        <w:rPr>
          <w:rFonts w:ascii="Times New Roman" w:hAnsi="Times New Roman" w:cs="Times New Roman"/>
          <w:b/>
          <w:sz w:val="24"/>
          <w:szCs w:val="24"/>
        </w:rPr>
        <w:t xml:space="preserve"> (работа с </w:t>
      </w:r>
      <w:proofErr w:type="spellStart"/>
      <w:r w:rsidRPr="00BD2C08">
        <w:rPr>
          <w:rFonts w:ascii="Times New Roman" w:hAnsi="Times New Roman" w:cs="Times New Roman"/>
          <w:b/>
          <w:sz w:val="24"/>
          <w:szCs w:val="24"/>
        </w:rPr>
        <w:t>аудиотекстом</w:t>
      </w:r>
      <w:proofErr w:type="spellEnd"/>
      <w:r w:rsidRPr="00BD2C08">
        <w:rPr>
          <w:rFonts w:ascii="Times New Roman" w:hAnsi="Times New Roman" w:cs="Times New Roman"/>
          <w:b/>
          <w:sz w:val="24"/>
          <w:szCs w:val="24"/>
        </w:rPr>
        <w:t>):</w:t>
      </w:r>
    </w:p>
    <w:p w:rsidR="00505BC9" w:rsidRPr="00BD2C08" w:rsidRDefault="00505B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 xml:space="preserve">1. Магистрант детально понимает содержание </w:t>
            </w:r>
            <w:proofErr w:type="spellStart"/>
            <w:r w:rsidRPr="00BD2C08">
              <w:t>аудиотекста</w:t>
            </w:r>
            <w:proofErr w:type="spellEnd"/>
            <w:r w:rsidRPr="00BD2C08">
              <w:t>, учебного фильма;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 Умеет выделять значимую/запрашиваемую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Справляется со всеми установочными заданиями.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 xml:space="preserve">1. Магистрант понимает содержание </w:t>
            </w:r>
            <w:proofErr w:type="spellStart"/>
            <w:r w:rsidRPr="00BD2C08">
              <w:t>аудиотекста</w:t>
            </w:r>
            <w:proofErr w:type="spellEnd"/>
            <w:r w:rsidRPr="00BD2C08">
              <w:t xml:space="preserve">, учебного фильма; 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 xml:space="preserve">2. Умеет выделять значимую/запрашиваемую информацию; 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Справляется с 2/3 заданий;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4. Допускает не более 1-2 смысловых ошибок (искажение, опущение, добавление информации) при ответе на вопросы к прослушанному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 xml:space="preserve">1. Магистрант слабо понимает основное содержание </w:t>
            </w:r>
            <w:proofErr w:type="spellStart"/>
            <w:r w:rsidRPr="00BD2C08">
              <w:t>аудиотекста</w:t>
            </w:r>
            <w:proofErr w:type="spellEnd"/>
            <w:r w:rsidRPr="00BD2C08">
              <w:t xml:space="preserve">, учебного фильма справляется не менее чем с 1/2 заданий; 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2. Слабо выделяет значимую/запрашиваемую информацию;</w:t>
            </w:r>
          </w:p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>3. Допускает не более 4 смысловых ошибок (искажение, опущение, добавление информации) при ответе на вопросы к прослушанному тексту.</w:t>
            </w:r>
          </w:p>
          <w:p w:rsidR="00830449" w:rsidRPr="00BD2C08" w:rsidRDefault="00830449">
            <w:pPr>
              <w:pStyle w:val="ac"/>
              <w:spacing w:before="0" w:beforeAutospacing="0" w:after="0" w:afterAutospacing="0"/>
            </w:pPr>
          </w:p>
        </w:tc>
      </w:tr>
      <w:tr w:rsidR="00830449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pStyle w:val="ac"/>
              <w:spacing w:before="0" w:beforeAutospacing="0" w:after="0" w:afterAutospacing="0"/>
            </w:pPr>
            <w:r w:rsidRPr="00BD2C08">
              <w:t xml:space="preserve">1.Магистрант не понимает содержания </w:t>
            </w:r>
            <w:proofErr w:type="spellStart"/>
            <w:r w:rsidRPr="00BD2C08">
              <w:t>аудиотекста</w:t>
            </w:r>
            <w:proofErr w:type="spellEnd"/>
            <w:r w:rsidRPr="00BD2C08">
              <w:t xml:space="preserve">, учебного фильма, справляется менее чем с 1/2 заданий. </w:t>
            </w:r>
          </w:p>
        </w:tc>
      </w:tr>
    </w:tbl>
    <w:p w:rsidR="00830449" w:rsidRPr="00BD2C08" w:rsidRDefault="0083044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BC9" w:rsidRDefault="00505B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30449" w:rsidRDefault="002B18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D2C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оценки заданий (составление плана </w:t>
      </w:r>
      <w:proofErr w:type="gramStart"/>
      <w:r w:rsidRPr="00BD2C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текста,  ответы</w:t>
      </w:r>
      <w:proofErr w:type="gramEnd"/>
      <w:r w:rsidRPr="00BD2C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на вопросы и задания по тексту, лексико-грамматические задания по тексту, создание банка лексики по теме, беседа с преподавателем):</w:t>
      </w:r>
      <w:r w:rsidR="00505B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505BC9" w:rsidRPr="00BD2C08" w:rsidRDefault="00505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BD2C08" w:rsidRPr="00BD2C08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Оценка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D2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  <w:proofErr w:type="gramEnd"/>
          </w:p>
        </w:tc>
      </w:tr>
      <w:tr w:rsidR="00BD2C08" w:rsidRPr="00BD2C08">
        <w:trPr>
          <w:trHeight w:val="3081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30449" w:rsidRPr="00BD2C08" w:rsidRDefault="00830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%,.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BD2C08" w:rsidRPr="00BD2C08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достаточно высокая, допускаются языковые ошибки.</w:t>
            </w:r>
          </w:p>
        </w:tc>
      </w:tr>
      <w:tr w:rsidR="00BD2C08" w:rsidRPr="00BD2C08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  второстепенная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избыточная информация. Имеет место не совсем точное понимание текста, отдельные факты искажены. Речевая активность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BD2C08" w:rsidRPr="00BD2C08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30449" w:rsidRPr="00BD2C08" w:rsidRDefault="00830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0449" w:rsidRPr="00BD2C08" w:rsidRDefault="00830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0449" w:rsidRPr="00BD2C08" w:rsidRDefault="002B1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:rsidR="00830449" w:rsidRPr="00BD2C08" w:rsidRDefault="0083044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Default="002B18F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C08">
        <w:rPr>
          <w:rFonts w:ascii="Times New Roman" w:hAnsi="Times New Roman" w:cs="Times New Roman"/>
          <w:b/>
          <w:sz w:val="24"/>
          <w:szCs w:val="24"/>
        </w:rPr>
        <w:t>Критерии оценки письменного задания: (резюме, сопроводительное письмо, деловое письмо, тезисы доклада, аннотация статьи, реферирование текста)</w:t>
      </w:r>
    </w:p>
    <w:p w:rsidR="00505BC9" w:rsidRPr="00BD2C08" w:rsidRDefault="00505B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1) соблюдены правила оформления работы;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 в основной части логично, связно и грамотно указывается необходимая информация (причина написания, суть вопроса)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3)  заключение оформлено в соответствии с требованиями)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правильно (уместно и достаточно) используются разнообразные средства связи; 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 для выражения своих мыслей не пользуется </w:t>
            </w:r>
            <w:proofErr w:type="spell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упрощѐнно</w:t>
            </w:r>
            <w:proofErr w:type="spell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-примитивным языком; 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Все требования, предъявляемые к заданию, выполнены.</w:t>
            </w:r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1) В целом соблюдены правила оформления, могут содержаться некоторые погрешности;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2)  в основной части логично, связно, но недостаточно полно и грамотно указывается необходимая информация;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заключение оформлено в соответствии с требованиями, допущены некоторые ошибки;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уместно используются разнообразные средства связи;  </w:t>
            </w:r>
          </w:p>
          <w:p w:rsidR="00830449" w:rsidRPr="00BD2C08" w:rsidRDefault="002B18F7">
            <w:pPr>
              <w:pStyle w:val="ae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для выражения своих мыслей обучающийся не пользуется </w:t>
            </w:r>
            <w:proofErr w:type="spell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упрощѐнно</w:t>
            </w:r>
            <w:proofErr w:type="spell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-примитивным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языком.  </w:t>
            </w:r>
            <w:proofErr w:type="gramEnd"/>
          </w:p>
        </w:tc>
      </w:tr>
      <w:tr w:rsidR="00BD2C08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  <w:vAlign w:val="center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 Имеются нарушения в оформлении работы;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в основной части недостаточно логично (убедительно) и грамотно указывается необходимая информация; 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заключение не полностью соответствует информации, изложенной в основной части и требованиям;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недостаточно или, наоборот, избыточно используются средства связи;  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 язык работы в целом не соответствует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уровню  студенческой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работы.  </w:t>
            </w:r>
          </w:p>
        </w:tc>
      </w:tr>
      <w:tr w:rsidR="00830449" w:rsidRPr="00BD2C08">
        <w:tc>
          <w:tcPr>
            <w:tcW w:w="2669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6" w:type="dxa"/>
          </w:tcPr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Имеются существенные нарушения в оформлении работы;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основной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части  нет  логичного  последовательного  и грамотного предоставления информации;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отсутствует заключение или изложено с существенными нарушениями;   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средства связи не обеспечивают связность изложения ли отсутствуют;   </w:t>
            </w:r>
          </w:p>
          <w:p w:rsidR="00830449" w:rsidRPr="00BD2C08" w:rsidRDefault="002B1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язык работы можно </w:t>
            </w:r>
            <w:proofErr w:type="gramStart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</w:t>
            </w:r>
            <w:proofErr w:type="gramEnd"/>
            <w:r w:rsidRPr="00BD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«примитивный». </w:t>
            </w:r>
          </w:p>
          <w:p w:rsidR="00830449" w:rsidRPr="00BD2C08" w:rsidRDefault="00830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0449" w:rsidRPr="00BD2C08" w:rsidRDefault="0083044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             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BD2C08" w:rsidRPr="00BD2C08">
        <w:tc>
          <w:tcPr>
            <w:tcW w:w="826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31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магистрантов</w:t>
            </w:r>
          </w:p>
        </w:tc>
        <w:tc>
          <w:tcPr>
            <w:tcW w:w="3395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BD2C08" w:rsidRPr="00BD2C08">
        <w:tc>
          <w:tcPr>
            <w:tcW w:w="826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Научные статьи, письменные самостоятельные работы, вопросы к экзамену.</w:t>
            </w:r>
          </w:p>
        </w:tc>
        <w:tc>
          <w:tcPr>
            <w:tcW w:w="3257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BD2C08" w:rsidRPr="00BD2C08">
        <w:tc>
          <w:tcPr>
            <w:tcW w:w="826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830449" w:rsidRPr="00BD2C08">
        <w:tc>
          <w:tcPr>
            <w:tcW w:w="826" w:type="dxa"/>
            <w:vAlign w:val="center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 w:rsidRPr="00BD2C08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BD2C08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Научные статьи, 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:rsidR="00830449" w:rsidRPr="00BD2C08" w:rsidRDefault="002B18F7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C0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830449" w:rsidRPr="00BD2C08" w:rsidRDefault="008304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а)</w:t>
      </w:r>
      <w:r w:rsidRPr="00BD2C0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б)</w:t>
      </w:r>
      <w:r w:rsidRPr="00BD2C0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C08">
        <w:rPr>
          <w:rFonts w:ascii="Times New Roman" w:hAnsi="Times New Roman" w:cs="Times New Roman"/>
          <w:sz w:val="24"/>
          <w:szCs w:val="24"/>
        </w:rPr>
        <w:t>в)</w:t>
      </w:r>
      <w:r w:rsidRPr="00BD2C0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830449" w:rsidRPr="00BD2C08" w:rsidRDefault="002B18F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830449" w:rsidRPr="00BD2C08" w:rsidRDefault="0083044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8304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ЛИСТ ВНЕСЕНИЯ ИЗМЕНЕНИЙ В РАБОЧУЮ ПРОГРАММУ УЧЕБНОЙ ДИСЦИПЛИНЫ</w:t>
      </w:r>
    </w:p>
    <w:p w:rsidR="00830449" w:rsidRPr="00BD2C08" w:rsidRDefault="0083044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</w:pPr>
    </w:p>
    <w:p w:rsidR="00830449" w:rsidRPr="00BD2C08" w:rsidRDefault="002B18F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Дополнения и изменения в программу учебной дисциплины «Деловой иностранный язык» по направлению подготовки 38.04.01 «Экономика» (направленность (профиль) «Экономика предприятий и организаций</w:t>
      </w:r>
      <w:proofErr w:type="gramStart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D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  <w:proofErr w:type="gramEnd"/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20__-20__ учебный год. </w:t>
      </w:r>
    </w:p>
    <w:p w:rsidR="00830449" w:rsidRPr="00BD2C08" w:rsidRDefault="0083044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449" w:rsidRPr="00BD2C08" w:rsidRDefault="002B18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2C0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:rsidR="00830449" w:rsidRPr="00BD2C08" w:rsidRDefault="00830449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0449" w:rsidRPr="00BD2C08" w:rsidRDefault="002B18F7">
      <w:pPr>
        <w:pStyle w:val="ae"/>
        <w:spacing w:after="0"/>
        <w:ind w:left="0"/>
        <w:jc w:val="both"/>
      </w:pPr>
      <w:r w:rsidRPr="00BD2C08">
        <w:t xml:space="preserve">1. </w:t>
      </w:r>
    </w:p>
    <w:p w:rsidR="00830449" w:rsidRPr="00BD2C08" w:rsidRDefault="00830449">
      <w:pPr>
        <w:pStyle w:val="ae"/>
        <w:spacing w:after="0"/>
        <w:ind w:left="0"/>
        <w:jc w:val="both"/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Изменения в рабочую программу учебной дисциплины внесены:</w:t>
      </w: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Должность, </w:t>
      </w: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Звание преподавателя                               ________________ ФИО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 xml:space="preserve">Внесение изменений в рабочую программу учебной дисциплины утверждены на заседании кафедры 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Протокол № __ от _</w:t>
      </w:r>
      <w:proofErr w:type="gramStart"/>
      <w:r w:rsidRPr="00BD2C08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BD2C08">
        <w:rPr>
          <w:rFonts w:ascii="Times New Roman" w:hAnsi="Times New Roman" w:cs="Times New Roman"/>
          <w:sz w:val="24"/>
          <w:szCs w:val="24"/>
        </w:rPr>
        <w:t>_. 20__ года.</w:t>
      </w: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2B18F7">
      <w:pPr>
        <w:pStyle w:val="ae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2C08">
        <w:rPr>
          <w:rFonts w:ascii="Times New Roman" w:hAnsi="Times New Roman" w:cs="Times New Roman"/>
          <w:sz w:val="24"/>
          <w:szCs w:val="24"/>
        </w:rPr>
        <w:t>Зав. кафедрой               _______________________________ ФИО</w:t>
      </w:r>
    </w:p>
    <w:p w:rsidR="00830449" w:rsidRPr="00BD2C08" w:rsidRDefault="008304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830449">
      <w:pPr>
        <w:pStyle w:val="ae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49" w:rsidRPr="00BD2C08" w:rsidRDefault="00830449">
      <w:pPr>
        <w:spacing w:after="0"/>
        <w:jc w:val="both"/>
      </w:pPr>
    </w:p>
    <w:p w:rsidR="00830449" w:rsidRPr="00BD2C08" w:rsidRDefault="00830449">
      <w:pPr>
        <w:spacing w:after="0"/>
        <w:jc w:val="both"/>
      </w:pPr>
    </w:p>
    <w:p w:rsidR="00830449" w:rsidRPr="00BD2C08" w:rsidRDefault="00830449">
      <w:pPr>
        <w:spacing w:after="0"/>
        <w:jc w:val="both"/>
      </w:pPr>
    </w:p>
    <w:sectPr w:rsidR="00830449" w:rsidRPr="00BD2C08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505" w:rsidRDefault="005C3505">
      <w:pPr>
        <w:spacing w:line="240" w:lineRule="auto"/>
      </w:pPr>
      <w:r>
        <w:separator/>
      </w:r>
    </w:p>
  </w:endnote>
  <w:endnote w:type="continuationSeparator" w:id="0">
    <w:p w:rsidR="005C3505" w:rsidRDefault="005C3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2383098"/>
    </w:sdtPr>
    <w:sdtContent>
      <w:p w:rsidR="005C3505" w:rsidRDefault="005C350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0B6">
          <w:rPr>
            <w:noProof/>
          </w:rPr>
          <w:t>21</w:t>
        </w:r>
        <w:r>
          <w:fldChar w:fldCharType="end"/>
        </w:r>
      </w:p>
    </w:sdtContent>
  </w:sdt>
  <w:p w:rsidR="005C3505" w:rsidRDefault="005C35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505" w:rsidRDefault="005C3505">
      <w:pPr>
        <w:spacing w:after="0"/>
      </w:pPr>
      <w:r>
        <w:separator/>
      </w:r>
    </w:p>
  </w:footnote>
  <w:footnote w:type="continuationSeparator" w:id="0">
    <w:p w:rsidR="005C3505" w:rsidRDefault="005C35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>
    <w:nsid w:val="01537FF6"/>
    <w:multiLevelType w:val="multilevel"/>
    <w:tmpl w:val="01537F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4DA4F4E"/>
    <w:multiLevelType w:val="multilevel"/>
    <w:tmpl w:val="04DA4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91EAB"/>
    <w:multiLevelType w:val="multilevel"/>
    <w:tmpl w:val="05391EAB"/>
    <w:lvl w:ilvl="0">
      <w:start w:val="1"/>
      <w:numFmt w:val="lowerLetter"/>
      <w:lvlText w:val="%1)"/>
      <w:lvlJc w:val="left"/>
      <w:pPr>
        <w:ind w:left="145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6C5252"/>
    <w:multiLevelType w:val="multilevel"/>
    <w:tmpl w:val="086C5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817C1"/>
    <w:multiLevelType w:val="multilevel"/>
    <w:tmpl w:val="0D0817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63BAC"/>
    <w:multiLevelType w:val="multilevel"/>
    <w:tmpl w:val="0D563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E687C"/>
    <w:multiLevelType w:val="multilevel"/>
    <w:tmpl w:val="107E6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8C6EC5"/>
    <w:multiLevelType w:val="multilevel"/>
    <w:tmpl w:val="108C6EC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B2CEF"/>
    <w:multiLevelType w:val="multilevel"/>
    <w:tmpl w:val="16CB2CEF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A8219E"/>
    <w:multiLevelType w:val="multilevel"/>
    <w:tmpl w:val="18A821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D12D0E"/>
    <w:multiLevelType w:val="multilevel"/>
    <w:tmpl w:val="20D12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26606"/>
    <w:multiLevelType w:val="multilevel"/>
    <w:tmpl w:val="2562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46062"/>
    <w:multiLevelType w:val="multilevel"/>
    <w:tmpl w:val="25946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73A8B"/>
    <w:multiLevelType w:val="multilevel"/>
    <w:tmpl w:val="2AD73A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64A5F"/>
    <w:multiLevelType w:val="multilevel"/>
    <w:tmpl w:val="2B464A5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>
    <w:nsid w:val="2BAD3F48"/>
    <w:multiLevelType w:val="multilevel"/>
    <w:tmpl w:val="2BAD3F4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B0AF0"/>
    <w:multiLevelType w:val="multilevel"/>
    <w:tmpl w:val="32AB0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205AD3"/>
    <w:multiLevelType w:val="multilevel"/>
    <w:tmpl w:val="053657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13D8A"/>
    <w:multiLevelType w:val="multilevel"/>
    <w:tmpl w:val="39913D8A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B3B1504"/>
    <w:multiLevelType w:val="multilevel"/>
    <w:tmpl w:val="3B3B1504"/>
    <w:lvl w:ilvl="0">
      <w:start w:val="1"/>
      <w:numFmt w:val="lowerLetter"/>
      <w:lvlText w:val="%1)"/>
      <w:lvlJc w:val="left"/>
      <w:pPr>
        <w:tabs>
          <w:tab w:val="left" w:pos="42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left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left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left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left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left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left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left" w:pos="6180"/>
        </w:tabs>
        <w:ind w:left="6180" w:hanging="180"/>
      </w:pPr>
    </w:lvl>
  </w:abstractNum>
  <w:abstractNum w:abstractNumId="22">
    <w:nsid w:val="3B5E4D71"/>
    <w:multiLevelType w:val="multilevel"/>
    <w:tmpl w:val="3B5E4D7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2C1D02"/>
    <w:multiLevelType w:val="multilevel"/>
    <w:tmpl w:val="3C2C1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ED17D6"/>
    <w:multiLevelType w:val="multilevel"/>
    <w:tmpl w:val="40ED17D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5">
    <w:nsid w:val="41CC027D"/>
    <w:multiLevelType w:val="multilevel"/>
    <w:tmpl w:val="41CC027D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DBF6EBA"/>
    <w:multiLevelType w:val="multilevel"/>
    <w:tmpl w:val="4DBF6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C67F5"/>
    <w:multiLevelType w:val="multilevel"/>
    <w:tmpl w:val="51FC67F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B521A"/>
    <w:multiLevelType w:val="multilevel"/>
    <w:tmpl w:val="532B5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8B97CF6"/>
    <w:multiLevelType w:val="multilevel"/>
    <w:tmpl w:val="58B97CF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313355"/>
    <w:multiLevelType w:val="multilevel"/>
    <w:tmpl w:val="5F3133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652A3"/>
    <w:multiLevelType w:val="multilevel"/>
    <w:tmpl w:val="608652A3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lang w:val="ru-RU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F23ADF"/>
    <w:multiLevelType w:val="multilevel"/>
    <w:tmpl w:val="65F23AD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564243"/>
    <w:multiLevelType w:val="multilevel"/>
    <w:tmpl w:val="6656424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17199"/>
    <w:multiLevelType w:val="hybridMultilevel"/>
    <w:tmpl w:val="F4AE3E4E"/>
    <w:lvl w:ilvl="0" w:tplc="2D906F6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8248C5"/>
    <w:multiLevelType w:val="multilevel"/>
    <w:tmpl w:val="6A8248C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539BB"/>
    <w:multiLevelType w:val="multilevel"/>
    <w:tmpl w:val="6B7539B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A30E2"/>
    <w:multiLevelType w:val="multilevel"/>
    <w:tmpl w:val="72AA3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B5ECE"/>
    <w:multiLevelType w:val="multilevel"/>
    <w:tmpl w:val="742B5E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>
    <w:nsid w:val="7B233F17"/>
    <w:multiLevelType w:val="multilevel"/>
    <w:tmpl w:val="7B233F17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>
    <w:nsid w:val="7EE90AD5"/>
    <w:multiLevelType w:val="multilevel"/>
    <w:tmpl w:val="7EE90A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9"/>
  </w:num>
  <w:num w:numId="3">
    <w:abstractNumId w:val="24"/>
  </w:num>
  <w:num w:numId="4">
    <w:abstractNumId w:val="31"/>
  </w:num>
  <w:num w:numId="5">
    <w:abstractNumId w:val="36"/>
  </w:num>
  <w:num w:numId="6">
    <w:abstractNumId w:val="30"/>
  </w:num>
  <w:num w:numId="7">
    <w:abstractNumId w:val="4"/>
  </w:num>
  <w:num w:numId="8">
    <w:abstractNumId w:val="35"/>
  </w:num>
  <w:num w:numId="9">
    <w:abstractNumId w:val="2"/>
  </w:num>
  <w:num w:numId="10">
    <w:abstractNumId w:val="6"/>
  </w:num>
  <w:num w:numId="11">
    <w:abstractNumId w:val="13"/>
  </w:num>
  <w:num w:numId="12">
    <w:abstractNumId w:val="19"/>
  </w:num>
  <w:num w:numId="13">
    <w:abstractNumId w:val="12"/>
  </w:num>
  <w:num w:numId="14">
    <w:abstractNumId w:val="22"/>
  </w:num>
  <w:num w:numId="15">
    <w:abstractNumId w:val="14"/>
  </w:num>
  <w:num w:numId="16">
    <w:abstractNumId w:val="23"/>
  </w:num>
  <w:num w:numId="17">
    <w:abstractNumId w:val="37"/>
  </w:num>
  <w:num w:numId="18">
    <w:abstractNumId w:val="26"/>
  </w:num>
  <w:num w:numId="19">
    <w:abstractNumId w:val="33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9"/>
  </w:num>
  <w:num w:numId="24">
    <w:abstractNumId w:val="1"/>
  </w:num>
  <w:num w:numId="25">
    <w:abstractNumId w:val="32"/>
  </w:num>
  <w:num w:numId="26">
    <w:abstractNumId w:val="17"/>
  </w:num>
  <w:num w:numId="27">
    <w:abstractNumId w:val="27"/>
  </w:num>
  <w:num w:numId="28">
    <w:abstractNumId w:val="11"/>
  </w:num>
  <w:num w:numId="29">
    <w:abstractNumId w:val="5"/>
  </w:num>
  <w:num w:numId="30">
    <w:abstractNumId w:val="7"/>
  </w:num>
  <w:num w:numId="31">
    <w:abstractNumId w:val="18"/>
  </w:num>
  <w:num w:numId="32">
    <w:abstractNumId w:val="8"/>
  </w:num>
  <w:num w:numId="33">
    <w:abstractNumId w:val="20"/>
  </w:num>
  <w:num w:numId="34">
    <w:abstractNumId w:val="3"/>
  </w:num>
  <w:num w:numId="35">
    <w:abstractNumId w:val="16"/>
  </w:num>
  <w:num w:numId="36">
    <w:abstractNumId w:val="40"/>
  </w:num>
  <w:num w:numId="37">
    <w:abstractNumId w:val="25"/>
  </w:num>
  <w:num w:numId="38">
    <w:abstractNumId w:val="10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29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C5"/>
    <w:rsid w:val="00013593"/>
    <w:rsid w:val="00017C98"/>
    <w:rsid w:val="00021AB0"/>
    <w:rsid w:val="00025C32"/>
    <w:rsid w:val="00027EAF"/>
    <w:rsid w:val="0003316B"/>
    <w:rsid w:val="00045B27"/>
    <w:rsid w:val="00045BDA"/>
    <w:rsid w:val="00052922"/>
    <w:rsid w:val="00053725"/>
    <w:rsid w:val="000560B9"/>
    <w:rsid w:val="00076E5A"/>
    <w:rsid w:val="000829FF"/>
    <w:rsid w:val="0008631A"/>
    <w:rsid w:val="000944E2"/>
    <w:rsid w:val="00095D40"/>
    <w:rsid w:val="00096862"/>
    <w:rsid w:val="00096D0F"/>
    <w:rsid w:val="000A1C44"/>
    <w:rsid w:val="000A21F8"/>
    <w:rsid w:val="000A3DB6"/>
    <w:rsid w:val="000B1A8E"/>
    <w:rsid w:val="000C067D"/>
    <w:rsid w:val="000D2CC1"/>
    <w:rsid w:val="000E27AC"/>
    <w:rsid w:val="000E2EDE"/>
    <w:rsid w:val="000E3D2D"/>
    <w:rsid w:val="001006EF"/>
    <w:rsid w:val="00101F4B"/>
    <w:rsid w:val="001026D0"/>
    <w:rsid w:val="0010423C"/>
    <w:rsid w:val="001263E9"/>
    <w:rsid w:val="00132F16"/>
    <w:rsid w:val="0013455A"/>
    <w:rsid w:val="00137DFA"/>
    <w:rsid w:val="00141EB8"/>
    <w:rsid w:val="00145CB9"/>
    <w:rsid w:val="001467F6"/>
    <w:rsid w:val="00150180"/>
    <w:rsid w:val="00152090"/>
    <w:rsid w:val="001546A3"/>
    <w:rsid w:val="00175A8A"/>
    <w:rsid w:val="00176264"/>
    <w:rsid w:val="00176B01"/>
    <w:rsid w:val="00186572"/>
    <w:rsid w:val="00187FE6"/>
    <w:rsid w:val="001920B9"/>
    <w:rsid w:val="00193161"/>
    <w:rsid w:val="001B052F"/>
    <w:rsid w:val="001B51D9"/>
    <w:rsid w:val="001C46B8"/>
    <w:rsid w:val="001C58E8"/>
    <w:rsid w:val="001C644F"/>
    <w:rsid w:val="001D5FF7"/>
    <w:rsid w:val="001E181D"/>
    <w:rsid w:val="001E3D77"/>
    <w:rsid w:val="001E5D35"/>
    <w:rsid w:val="001F1878"/>
    <w:rsid w:val="001F1B07"/>
    <w:rsid w:val="001F1EC5"/>
    <w:rsid w:val="00203B67"/>
    <w:rsid w:val="0022039D"/>
    <w:rsid w:val="00221773"/>
    <w:rsid w:val="00222DFD"/>
    <w:rsid w:val="00223E67"/>
    <w:rsid w:val="00225515"/>
    <w:rsid w:val="00226787"/>
    <w:rsid w:val="00233B8C"/>
    <w:rsid w:val="00235570"/>
    <w:rsid w:val="00236DAF"/>
    <w:rsid w:val="00254A09"/>
    <w:rsid w:val="0025677E"/>
    <w:rsid w:val="00264CA4"/>
    <w:rsid w:val="002959E3"/>
    <w:rsid w:val="00296BA9"/>
    <w:rsid w:val="002A4108"/>
    <w:rsid w:val="002B18F7"/>
    <w:rsid w:val="002B510A"/>
    <w:rsid w:val="002B5F6B"/>
    <w:rsid w:val="002B7FD0"/>
    <w:rsid w:val="002C00B4"/>
    <w:rsid w:val="002C4736"/>
    <w:rsid w:val="002C5163"/>
    <w:rsid w:val="002C5F5C"/>
    <w:rsid w:val="002C65D4"/>
    <w:rsid w:val="002D40C5"/>
    <w:rsid w:val="002D4D37"/>
    <w:rsid w:val="002D5FBE"/>
    <w:rsid w:val="002E02E8"/>
    <w:rsid w:val="002E616C"/>
    <w:rsid w:val="002F4825"/>
    <w:rsid w:val="00301F70"/>
    <w:rsid w:val="00307234"/>
    <w:rsid w:val="0031621B"/>
    <w:rsid w:val="003302D2"/>
    <w:rsid w:val="00330C02"/>
    <w:rsid w:val="003370AD"/>
    <w:rsid w:val="00340925"/>
    <w:rsid w:val="00352FE2"/>
    <w:rsid w:val="0036092A"/>
    <w:rsid w:val="00366F6C"/>
    <w:rsid w:val="003827E5"/>
    <w:rsid w:val="00386A18"/>
    <w:rsid w:val="003870FE"/>
    <w:rsid w:val="00394F1A"/>
    <w:rsid w:val="003B0558"/>
    <w:rsid w:val="003B0BE1"/>
    <w:rsid w:val="003B4BE5"/>
    <w:rsid w:val="003C5D91"/>
    <w:rsid w:val="003E358B"/>
    <w:rsid w:val="003E6150"/>
    <w:rsid w:val="003F39D9"/>
    <w:rsid w:val="00400C5C"/>
    <w:rsid w:val="00403724"/>
    <w:rsid w:val="00403E91"/>
    <w:rsid w:val="004169BB"/>
    <w:rsid w:val="00423E1E"/>
    <w:rsid w:val="00435DBF"/>
    <w:rsid w:val="00443987"/>
    <w:rsid w:val="00444E65"/>
    <w:rsid w:val="00445FB0"/>
    <w:rsid w:val="00456577"/>
    <w:rsid w:val="00480D16"/>
    <w:rsid w:val="004834E4"/>
    <w:rsid w:val="004859A4"/>
    <w:rsid w:val="004941B2"/>
    <w:rsid w:val="0049516D"/>
    <w:rsid w:val="004A3BDF"/>
    <w:rsid w:val="004B2C35"/>
    <w:rsid w:val="004B2F4D"/>
    <w:rsid w:val="004C2350"/>
    <w:rsid w:val="004D3698"/>
    <w:rsid w:val="004D592A"/>
    <w:rsid w:val="004E4276"/>
    <w:rsid w:val="004E4C9D"/>
    <w:rsid w:val="004E7255"/>
    <w:rsid w:val="004E7603"/>
    <w:rsid w:val="004F0B84"/>
    <w:rsid w:val="004F6509"/>
    <w:rsid w:val="0050174A"/>
    <w:rsid w:val="00505BC9"/>
    <w:rsid w:val="005206FE"/>
    <w:rsid w:val="00523E63"/>
    <w:rsid w:val="005343F8"/>
    <w:rsid w:val="00534B40"/>
    <w:rsid w:val="00537D33"/>
    <w:rsid w:val="00545532"/>
    <w:rsid w:val="00546883"/>
    <w:rsid w:val="005528EA"/>
    <w:rsid w:val="00554E39"/>
    <w:rsid w:val="00561990"/>
    <w:rsid w:val="00565BBB"/>
    <w:rsid w:val="0056688C"/>
    <w:rsid w:val="00577D44"/>
    <w:rsid w:val="00580CE6"/>
    <w:rsid w:val="00585856"/>
    <w:rsid w:val="00585AEF"/>
    <w:rsid w:val="005922C5"/>
    <w:rsid w:val="00593BF6"/>
    <w:rsid w:val="00594CFE"/>
    <w:rsid w:val="005950B6"/>
    <w:rsid w:val="005A771D"/>
    <w:rsid w:val="005A7721"/>
    <w:rsid w:val="005B0EE1"/>
    <w:rsid w:val="005B37FC"/>
    <w:rsid w:val="005C3505"/>
    <w:rsid w:val="005E3D57"/>
    <w:rsid w:val="005E7B3C"/>
    <w:rsid w:val="005E7FCE"/>
    <w:rsid w:val="005F126D"/>
    <w:rsid w:val="00606152"/>
    <w:rsid w:val="0061574D"/>
    <w:rsid w:val="00617F8F"/>
    <w:rsid w:val="0062199B"/>
    <w:rsid w:val="00630F49"/>
    <w:rsid w:val="006364E8"/>
    <w:rsid w:val="00654178"/>
    <w:rsid w:val="006628D7"/>
    <w:rsid w:val="006675B3"/>
    <w:rsid w:val="0068258B"/>
    <w:rsid w:val="006836F3"/>
    <w:rsid w:val="006910ED"/>
    <w:rsid w:val="00691765"/>
    <w:rsid w:val="00691D8E"/>
    <w:rsid w:val="00693AC9"/>
    <w:rsid w:val="006A43A0"/>
    <w:rsid w:val="006A4906"/>
    <w:rsid w:val="006A4977"/>
    <w:rsid w:val="006A6FB3"/>
    <w:rsid w:val="006B5044"/>
    <w:rsid w:val="006E52D7"/>
    <w:rsid w:val="006E7181"/>
    <w:rsid w:val="006F2A6D"/>
    <w:rsid w:val="006F3E94"/>
    <w:rsid w:val="0070527C"/>
    <w:rsid w:val="00705F88"/>
    <w:rsid w:val="00710DB4"/>
    <w:rsid w:val="0071369A"/>
    <w:rsid w:val="00734F5C"/>
    <w:rsid w:val="00735517"/>
    <w:rsid w:val="00737375"/>
    <w:rsid w:val="007426A8"/>
    <w:rsid w:val="00742918"/>
    <w:rsid w:val="00745988"/>
    <w:rsid w:val="00754092"/>
    <w:rsid w:val="0075465B"/>
    <w:rsid w:val="007670A9"/>
    <w:rsid w:val="00783BCE"/>
    <w:rsid w:val="007848E7"/>
    <w:rsid w:val="00792A97"/>
    <w:rsid w:val="007A7247"/>
    <w:rsid w:val="007B02C5"/>
    <w:rsid w:val="007B0BBB"/>
    <w:rsid w:val="007B4564"/>
    <w:rsid w:val="007D1E38"/>
    <w:rsid w:val="007D5583"/>
    <w:rsid w:val="007E2B31"/>
    <w:rsid w:val="0080253E"/>
    <w:rsid w:val="00806780"/>
    <w:rsid w:val="008067E0"/>
    <w:rsid w:val="0081141B"/>
    <w:rsid w:val="00826F8C"/>
    <w:rsid w:val="00830449"/>
    <w:rsid w:val="008310F2"/>
    <w:rsid w:val="00832F6A"/>
    <w:rsid w:val="0084660C"/>
    <w:rsid w:val="0085697F"/>
    <w:rsid w:val="00870A61"/>
    <w:rsid w:val="0087566F"/>
    <w:rsid w:val="008760F7"/>
    <w:rsid w:val="008A37BD"/>
    <w:rsid w:val="008B2350"/>
    <w:rsid w:val="008B4E5D"/>
    <w:rsid w:val="008B50C8"/>
    <w:rsid w:val="008C0B60"/>
    <w:rsid w:val="008D10FD"/>
    <w:rsid w:val="008D4319"/>
    <w:rsid w:val="008D5D5D"/>
    <w:rsid w:val="008E644A"/>
    <w:rsid w:val="008F1A8A"/>
    <w:rsid w:val="008F3E23"/>
    <w:rsid w:val="0090198D"/>
    <w:rsid w:val="00901CBF"/>
    <w:rsid w:val="00910902"/>
    <w:rsid w:val="00925952"/>
    <w:rsid w:val="00937494"/>
    <w:rsid w:val="00945F7E"/>
    <w:rsid w:val="0095550C"/>
    <w:rsid w:val="009711C4"/>
    <w:rsid w:val="00973015"/>
    <w:rsid w:val="00977D42"/>
    <w:rsid w:val="00980FC8"/>
    <w:rsid w:val="009820F9"/>
    <w:rsid w:val="00983EF5"/>
    <w:rsid w:val="00984B86"/>
    <w:rsid w:val="00985216"/>
    <w:rsid w:val="0099641F"/>
    <w:rsid w:val="00997165"/>
    <w:rsid w:val="009A5158"/>
    <w:rsid w:val="009A53B4"/>
    <w:rsid w:val="009B279C"/>
    <w:rsid w:val="009B2EFA"/>
    <w:rsid w:val="009B50FC"/>
    <w:rsid w:val="009B56D2"/>
    <w:rsid w:val="009C4048"/>
    <w:rsid w:val="009D1804"/>
    <w:rsid w:val="009E3965"/>
    <w:rsid w:val="009E76BE"/>
    <w:rsid w:val="009F247B"/>
    <w:rsid w:val="009F5558"/>
    <w:rsid w:val="00A00DEF"/>
    <w:rsid w:val="00A115BB"/>
    <w:rsid w:val="00A13CE7"/>
    <w:rsid w:val="00A20E1B"/>
    <w:rsid w:val="00A25690"/>
    <w:rsid w:val="00A3130C"/>
    <w:rsid w:val="00A34CA0"/>
    <w:rsid w:val="00A37EB6"/>
    <w:rsid w:val="00A47AE6"/>
    <w:rsid w:val="00A5145B"/>
    <w:rsid w:val="00A5308E"/>
    <w:rsid w:val="00A53865"/>
    <w:rsid w:val="00A5539E"/>
    <w:rsid w:val="00A55BA4"/>
    <w:rsid w:val="00A56745"/>
    <w:rsid w:val="00A62BC5"/>
    <w:rsid w:val="00A72CDF"/>
    <w:rsid w:val="00A7419C"/>
    <w:rsid w:val="00A974B8"/>
    <w:rsid w:val="00AA0683"/>
    <w:rsid w:val="00AA33B3"/>
    <w:rsid w:val="00AA5250"/>
    <w:rsid w:val="00AB03BD"/>
    <w:rsid w:val="00AB05DA"/>
    <w:rsid w:val="00AB32E2"/>
    <w:rsid w:val="00AB74B1"/>
    <w:rsid w:val="00AE2EAA"/>
    <w:rsid w:val="00AE39CD"/>
    <w:rsid w:val="00AF06D8"/>
    <w:rsid w:val="00AF2145"/>
    <w:rsid w:val="00AF41AB"/>
    <w:rsid w:val="00AF53D5"/>
    <w:rsid w:val="00AF56FC"/>
    <w:rsid w:val="00B03D80"/>
    <w:rsid w:val="00B2173F"/>
    <w:rsid w:val="00B27540"/>
    <w:rsid w:val="00B33B43"/>
    <w:rsid w:val="00B374CE"/>
    <w:rsid w:val="00B534DD"/>
    <w:rsid w:val="00B6061C"/>
    <w:rsid w:val="00B7479E"/>
    <w:rsid w:val="00B838B8"/>
    <w:rsid w:val="00B856CC"/>
    <w:rsid w:val="00B903E9"/>
    <w:rsid w:val="00B94BD9"/>
    <w:rsid w:val="00B958CB"/>
    <w:rsid w:val="00BA1BD2"/>
    <w:rsid w:val="00BA3DCA"/>
    <w:rsid w:val="00BA58A0"/>
    <w:rsid w:val="00BA6C78"/>
    <w:rsid w:val="00BB1269"/>
    <w:rsid w:val="00BC1318"/>
    <w:rsid w:val="00BC3BDA"/>
    <w:rsid w:val="00BD0695"/>
    <w:rsid w:val="00BD09BD"/>
    <w:rsid w:val="00BD2C08"/>
    <w:rsid w:val="00BD3105"/>
    <w:rsid w:val="00BE7CEE"/>
    <w:rsid w:val="00BF2298"/>
    <w:rsid w:val="00BF3DF3"/>
    <w:rsid w:val="00BF475D"/>
    <w:rsid w:val="00C030E3"/>
    <w:rsid w:val="00C0341E"/>
    <w:rsid w:val="00C05919"/>
    <w:rsid w:val="00C15FA7"/>
    <w:rsid w:val="00C1634E"/>
    <w:rsid w:val="00C168A8"/>
    <w:rsid w:val="00C20E32"/>
    <w:rsid w:val="00C21657"/>
    <w:rsid w:val="00C31FC2"/>
    <w:rsid w:val="00C4760E"/>
    <w:rsid w:val="00C52236"/>
    <w:rsid w:val="00C52E6B"/>
    <w:rsid w:val="00C64875"/>
    <w:rsid w:val="00C752D1"/>
    <w:rsid w:val="00C80657"/>
    <w:rsid w:val="00C95369"/>
    <w:rsid w:val="00CA1D08"/>
    <w:rsid w:val="00CB4A9D"/>
    <w:rsid w:val="00CB6A7D"/>
    <w:rsid w:val="00CC19F2"/>
    <w:rsid w:val="00CC628C"/>
    <w:rsid w:val="00CD2FC3"/>
    <w:rsid w:val="00CD7920"/>
    <w:rsid w:val="00CE554E"/>
    <w:rsid w:val="00D01E28"/>
    <w:rsid w:val="00D043FE"/>
    <w:rsid w:val="00D05F5F"/>
    <w:rsid w:val="00D12BD3"/>
    <w:rsid w:val="00D14B94"/>
    <w:rsid w:val="00D2186C"/>
    <w:rsid w:val="00D225DD"/>
    <w:rsid w:val="00D30455"/>
    <w:rsid w:val="00D37C8B"/>
    <w:rsid w:val="00D442EA"/>
    <w:rsid w:val="00D5252F"/>
    <w:rsid w:val="00D608AD"/>
    <w:rsid w:val="00D6104F"/>
    <w:rsid w:val="00D87149"/>
    <w:rsid w:val="00D90F54"/>
    <w:rsid w:val="00D91D09"/>
    <w:rsid w:val="00D94962"/>
    <w:rsid w:val="00DA1C33"/>
    <w:rsid w:val="00DA3600"/>
    <w:rsid w:val="00DA3F7C"/>
    <w:rsid w:val="00DA4091"/>
    <w:rsid w:val="00DC7D13"/>
    <w:rsid w:val="00DD41B1"/>
    <w:rsid w:val="00DD5AC9"/>
    <w:rsid w:val="00DD5BC2"/>
    <w:rsid w:val="00DD69C0"/>
    <w:rsid w:val="00DD7A23"/>
    <w:rsid w:val="00DE5893"/>
    <w:rsid w:val="00DF523F"/>
    <w:rsid w:val="00E02248"/>
    <w:rsid w:val="00E0252A"/>
    <w:rsid w:val="00E04365"/>
    <w:rsid w:val="00E06920"/>
    <w:rsid w:val="00E106F5"/>
    <w:rsid w:val="00E11169"/>
    <w:rsid w:val="00E13F3B"/>
    <w:rsid w:val="00E2658D"/>
    <w:rsid w:val="00E33F44"/>
    <w:rsid w:val="00E404FE"/>
    <w:rsid w:val="00E406E1"/>
    <w:rsid w:val="00E41195"/>
    <w:rsid w:val="00E5488D"/>
    <w:rsid w:val="00E601AE"/>
    <w:rsid w:val="00E63C38"/>
    <w:rsid w:val="00E63C7D"/>
    <w:rsid w:val="00E66159"/>
    <w:rsid w:val="00E725E5"/>
    <w:rsid w:val="00E737D8"/>
    <w:rsid w:val="00E75BFF"/>
    <w:rsid w:val="00E81359"/>
    <w:rsid w:val="00E82559"/>
    <w:rsid w:val="00E82895"/>
    <w:rsid w:val="00E9368B"/>
    <w:rsid w:val="00E9433D"/>
    <w:rsid w:val="00E953C2"/>
    <w:rsid w:val="00EA1767"/>
    <w:rsid w:val="00EA4353"/>
    <w:rsid w:val="00EB17D9"/>
    <w:rsid w:val="00EC0FE0"/>
    <w:rsid w:val="00EC2E3E"/>
    <w:rsid w:val="00EC6C54"/>
    <w:rsid w:val="00EE20D5"/>
    <w:rsid w:val="00EE4C54"/>
    <w:rsid w:val="00EE4F4D"/>
    <w:rsid w:val="00F068EB"/>
    <w:rsid w:val="00F131D4"/>
    <w:rsid w:val="00F21D5B"/>
    <w:rsid w:val="00F240F0"/>
    <w:rsid w:val="00F2734F"/>
    <w:rsid w:val="00F30A6B"/>
    <w:rsid w:val="00F411D6"/>
    <w:rsid w:val="00F60B68"/>
    <w:rsid w:val="00F736C8"/>
    <w:rsid w:val="00F75853"/>
    <w:rsid w:val="00F816E0"/>
    <w:rsid w:val="00F84B96"/>
    <w:rsid w:val="00F87F1E"/>
    <w:rsid w:val="00F90D19"/>
    <w:rsid w:val="00FA3B77"/>
    <w:rsid w:val="00FA3E98"/>
    <w:rsid w:val="00FA68F9"/>
    <w:rsid w:val="00FA7635"/>
    <w:rsid w:val="00FB3019"/>
    <w:rsid w:val="00FB6E64"/>
    <w:rsid w:val="00FC00D2"/>
    <w:rsid w:val="00FD21A9"/>
    <w:rsid w:val="00FD3D94"/>
    <w:rsid w:val="00FD600A"/>
    <w:rsid w:val="00FD6331"/>
    <w:rsid w:val="00FD7F4F"/>
    <w:rsid w:val="00FE5204"/>
    <w:rsid w:val="00FF0F88"/>
    <w:rsid w:val="00FF3B0F"/>
    <w:rsid w:val="00FF435A"/>
    <w:rsid w:val="00FF6A86"/>
    <w:rsid w:val="075722D9"/>
    <w:rsid w:val="4CA64E6F"/>
    <w:rsid w:val="4EE44F0C"/>
    <w:rsid w:val="7885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EA73225-3E6B-4404-A1EE-9D4AE23DA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">
    <w:name w:val="Сетка таблицы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Write-In">
    <w:name w:val="Write-In"/>
    <w:basedOn w:val="a"/>
    <w:next w:val="a"/>
    <w:qFormat/>
    <w:pPr>
      <w:keepNext/>
      <w:tabs>
        <w:tab w:val="left" w:pos="1985"/>
        <w:tab w:val="left" w:pos="3969"/>
        <w:tab w:val="left" w:pos="5954"/>
      </w:tabs>
      <w:spacing w:before="120"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document?id=482046" TargetMode="External"/><Relationship Id="rId18" Type="http://schemas.openxmlformats.org/officeDocument/2006/relationships/hyperlink" Target="https://learnenglish.britishcouncil.org/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www.usingenglish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data.gov.ru/" TargetMode="External"/><Relationship Id="rId25" Type="http://schemas.openxmlformats.org/officeDocument/2006/relationships/hyperlink" Target="http://dvf-vavt.ru/biblioteka1/help_stud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kamgov.ru/gov-entity/iogv" TargetMode="External"/><Relationship Id="rId20" Type="http://schemas.openxmlformats.org/officeDocument/2006/relationships/hyperlink" Target="https://www.bbc.com/russian/learning-english-3709531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lovar-vocab.com/english-russian/new-biological-vocab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onomy.gov.ru/material/directions/makroec/ekonomicheskie_obzory/" TargetMode="External"/><Relationship Id="rId23" Type="http://schemas.openxmlformats.org/officeDocument/2006/relationships/hyperlink" Target="https://www.englishclub.com/reading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wordsmyth.net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s://www.usingenglish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3FE33E-3712-4FDE-B561-62CFFA25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33</Pages>
  <Words>10634</Words>
  <Characters>60615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Кролевец</cp:lastModifiedBy>
  <cp:revision>326</cp:revision>
  <cp:lastPrinted>2026-06-04T00:51:00Z</cp:lastPrinted>
  <dcterms:created xsi:type="dcterms:W3CDTF">2017-03-22T02:55:00Z</dcterms:created>
  <dcterms:modified xsi:type="dcterms:W3CDTF">2026-06-04T02:44:00Z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7CB11F7085DF4D30A7CCA90F264D86EE_12</vt:lpwstr>
  </property>
</Properties>
</file>